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32B" w:rsidRPr="00225D5E" w:rsidRDefault="00CB7C62" w:rsidP="0098432B">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ROMANIA</w:t>
      </w:r>
      <w:r w:rsidR="0098432B" w:rsidRPr="00225D5E">
        <w:rPr>
          <w:rFonts w:asciiTheme="minorHAnsi" w:hAnsiTheme="minorHAnsi" w:cstheme="minorHAnsi"/>
          <w:sz w:val="26"/>
          <w:szCs w:val="26"/>
        </w:rPr>
        <w:t xml:space="preserve">                                                                             </w:t>
      </w:r>
    </w:p>
    <w:p w:rsidR="0098432B" w:rsidRPr="00225D5E" w:rsidRDefault="00CB7C62" w:rsidP="0098432B">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JUDEŢUL HARGHITA</w:t>
      </w:r>
      <w:r w:rsidR="0098432B" w:rsidRPr="00225D5E">
        <w:rPr>
          <w:rFonts w:asciiTheme="minorHAnsi" w:hAnsiTheme="minorHAnsi" w:cstheme="minorHAnsi"/>
          <w:sz w:val="26"/>
          <w:szCs w:val="26"/>
        </w:rPr>
        <w:tab/>
      </w:r>
      <w:r w:rsidR="0098432B" w:rsidRPr="00225D5E">
        <w:rPr>
          <w:rFonts w:asciiTheme="minorHAnsi" w:hAnsiTheme="minorHAnsi" w:cstheme="minorHAnsi"/>
          <w:sz w:val="26"/>
          <w:szCs w:val="26"/>
        </w:rPr>
        <w:tab/>
      </w:r>
      <w:r w:rsidR="0098432B" w:rsidRPr="00225D5E">
        <w:rPr>
          <w:rFonts w:asciiTheme="minorHAnsi" w:hAnsiTheme="minorHAnsi" w:cstheme="minorHAnsi"/>
          <w:sz w:val="26"/>
          <w:szCs w:val="26"/>
        </w:rPr>
        <w:tab/>
        <w:t xml:space="preserve">                                </w:t>
      </w:r>
    </w:p>
    <w:p w:rsidR="0098432B" w:rsidRPr="00225D5E" w:rsidRDefault="0098432B" w:rsidP="0098432B">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CONSILIUL JUDEŢEAN</w:t>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p>
    <w:p w:rsidR="00225D5E" w:rsidRPr="00225D5E" w:rsidRDefault="0098432B" w:rsidP="0057018C">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r>
    </w:p>
    <w:p w:rsidR="00284F80" w:rsidRPr="00225D5E" w:rsidRDefault="00284F80" w:rsidP="0057018C">
      <w:pPr>
        <w:spacing w:after="0" w:line="240" w:lineRule="auto"/>
        <w:contextualSpacing/>
        <w:jc w:val="both"/>
        <w:rPr>
          <w:rFonts w:asciiTheme="minorHAnsi" w:hAnsiTheme="minorHAnsi" w:cstheme="minorHAnsi"/>
          <w:sz w:val="26"/>
          <w:szCs w:val="26"/>
        </w:rPr>
      </w:pPr>
    </w:p>
    <w:p w:rsidR="001E007D" w:rsidRPr="00225D5E" w:rsidRDefault="001E007D"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PROIECTUL ORDINII DE ZI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Proiectele de hotărâri care urmează să fie dezbătute şi supuse aprobării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în şedinţa ordinară a Consiliului Judeţean Harghita</w:t>
      </w:r>
    </w:p>
    <w:p w:rsidR="000E3BBC" w:rsidRPr="00225D5E" w:rsidRDefault="009433FA"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 xml:space="preserve">din data de </w:t>
      </w:r>
      <w:r w:rsidR="00BC1A8E" w:rsidRPr="00225D5E">
        <w:rPr>
          <w:rFonts w:asciiTheme="minorHAnsi" w:hAnsiTheme="minorHAnsi" w:cstheme="minorHAnsi"/>
          <w:sz w:val="28"/>
          <w:szCs w:val="28"/>
        </w:rPr>
        <w:t>2</w:t>
      </w:r>
      <w:r w:rsidR="0036778C">
        <w:rPr>
          <w:rFonts w:asciiTheme="minorHAnsi" w:hAnsiTheme="minorHAnsi" w:cstheme="minorHAnsi"/>
          <w:sz w:val="28"/>
          <w:szCs w:val="28"/>
        </w:rPr>
        <w:t>5</w:t>
      </w:r>
      <w:r w:rsidR="008C3C14" w:rsidRPr="00225D5E">
        <w:rPr>
          <w:rFonts w:asciiTheme="minorHAnsi" w:hAnsiTheme="minorHAnsi" w:cstheme="minorHAnsi"/>
          <w:sz w:val="28"/>
          <w:szCs w:val="28"/>
        </w:rPr>
        <w:t xml:space="preserve"> </w:t>
      </w:r>
      <w:r w:rsidR="00BC1A8E" w:rsidRPr="00225D5E">
        <w:rPr>
          <w:rFonts w:asciiTheme="minorHAnsi" w:hAnsiTheme="minorHAnsi" w:cstheme="minorHAnsi"/>
          <w:sz w:val="28"/>
          <w:szCs w:val="28"/>
        </w:rPr>
        <w:t>noie</w:t>
      </w:r>
      <w:r w:rsidR="00333AB8" w:rsidRPr="00225D5E">
        <w:rPr>
          <w:rFonts w:asciiTheme="minorHAnsi" w:hAnsiTheme="minorHAnsi" w:cstheme="minorHAnsi"/>
          <w:sz w:val="28"/>
          <w:szCs w:val="28"/>
        </w:rPr>
        <w:t>mbrie</w:t>
      </w:r>
      <w:r w:rsidR="000E2C5C" w:rsidRPr="00225D5E">
        <w:rPr>
          <w:rFonts w:asciiTheme="minorHAnsi" w:hAnsiTheme="minorHAnsi" w:cstheme="minorHAnsi"/>
          <w:sz w:val="28"/>
          <w:szCs w:val="28"/>
        </w:rPr>
        <w:t xml:space="preserve"> 2019</w:t>
      </w:r>
    </w:p>
    <w:p w:rsidR="00225D5E" w:rsidRPr="00225D5E" w:rsidRDefault="00225D5E" w:rsidP="0036778C">
      <w:pPr>
        <w:spacing w:after="0" w:line="240" w:lineRule="auto"/>
        <w:contextualSpacing/>
        <w:jc w:val="both"/>
        <w:rPr>
          <w:rFonts w:asciiTheme="minorHAnsi" w:hAnsiTheme="minorHAnsi" w:cstheme="minorHAnsi"/>
          <w:sz w:val="26"/>
          <w:szCs w:val="26"/>
        </w:rPr>
      </w:pPr>
    </w:p>
    <w:p w:rsidR="00237914" w:rsidRPr="00225D5E" w:rsidRDefault="00237914" w:rsidP="00237914">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eastAsia="Times New Roman" w:hAnsiTheme="minorHAnsi" w:cstheme="minorHAnsi"/>
          <w:sz w:val="26"/>
          <w:szCs w:val="26"/>
        </w:rPr>
        <w:t xml:space="preserve">Procesul verbal al şedinţei ordinare a Consiliului Judeţean Harghita din data de </w:t>
      </w:r>
      <w:r w:rsidR="00B42B3E" w:rsidRPr="00225D5E">
        <w:rPr>
          <w:rFonts w:asciiTheme="minorHAnsi" w:eastAsia="Times New Roman" w:hAnsiTheme="minorHAnsi" w:cstheme="minorHAnsi"/>
          <w:sz w:val="26"/>
          <w:szCs w:val="26"/>
        </w:rPr>
        <w:t>30</w:t>
      </w:r>
      <w:r w:rsidRPr="00225D5E">
        <w:rPr>
          <w:rFonts w:asciiTheme="minorHAnsi" w:eastAsia="Times New Roman" w:hAnsiTheme="minorHAnsi" w:cstheme="minorHAnsi"/>
          <w:sz w:val="26"/>
          <w:szCs w:val="26"/>
        </w:rPr>
        <w:t xml:space="preserve"> octombrie 2019</w:t>
      </w:r>
    </w:p>
    <w:p w:rsidR="00E647B1" w:rsidRDefault="00237914" w:rsidP="0036778C">
      <w:pPr>
        <w:pStyle w:val="Listparagraf"/>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Vágássy</w:t>
      </w:r>
      <w:proofErr w:type="spellEnd"/>
      <w:r w:rsidRPr="00225D5E">
        <w:rPr>
          <w:rFonts w:asciiTheme="minorHAnsi" w:hAnsiTheme="minorHAnsi" w:cstheme="minorHAnsi"/>
          <w:sz w:val="26"/>
          <w:szCs w:val="26"/>
        </w:rPr>
        <w:t xml:space="preserve"> </w:t>
      </w:r>
      <w:proofErr w:type="spellStart"/>
      <w:r w:rsidRPr="00225D5E">
        <w:rPr>
          <w:rFonts w:asciiTheme="minorHAnsi" w:hAnsiTheme="minorHAnsi" w:cstheme="minorHAnsi"/>
          <w:sz w:val="26"/>
          <w:szCs w:val="26"/>
        </w:rPr>
        <w:t>Alpár</w:t>
      </w:r>
      <w:proofErr w:type="spellEnd"/>
      <w:r w:rsidRPr="00225D5E">
        <w:rPr>
          <w:rFonts w:asciiTheme="minorHAnsi" w:hAnsiTheme="minorHAnsi" w:cstheme="minorHAnsi"/>
          <w:sz w:val="26"/>
          <w:szCs w:val="26"/>
        </w:rPr>
        <w:t xml:space="preserve"> secretarul general al județului</w:t>
      </w:r>
    </w:p>
    <w:p w:rsidR="0036778C" w:rsidRPr="0036778C" w:rsidRDefault="0036778C" w:rsidP="0036778C">
      <w:pPr>
        <w:pStyle w:val="Listparagraf"/>
        <w:ind w:left="426"/>
        <w:contextualSpacing/>
        <w:jc w:val="both"/>
        <w:rPr>
          <w:rFonts w:asciiTheme="minorHAnsi" w:hAnsiTheme="minorHAnsi" w:cstheme="minorHAnsi"/>
          <w:sz w:val="26"/>
          <w:szCs w:val="26"/>
        </w:rPr>
      </w:pPr>
    </w:p>
    <w:p w:rsidR="00E647B1" w:rsidRPr="00225D5E" w:rsidRDefault="00E647B1" w:rsidP="00D21013">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D21013" w:rsidRPr="00225D5E">
        <w:rPr>
          <w:rFonts w:asciiTheme="minorHAnsi" w:eastAsia="Times New Roman" w:hAnsiTheme="minorHAnsi" w:cstheme="minorHAnsi"/>
          <w:bCs/>
          <w:sz w:val="26"/>
          <w:szCs w:val="26"/>
        </w:rPr>
        <w:t>privind modificarea Hotărârii Consiliului Județean Harghita nr. 90/2019 privind repartizarea pe unităţi administrativ-teritoriale a fondului la dispoziția Consiliului Județean Harghita constituit din cota de 7,5%  din impozitul pe venit, pe anul 2019, cu modificările și completările ulterioare</w:t>
      </w:r>
    </w:p>
    <w:p w:rsidR="00E647B1" w:rsidRDefault="00E647B1" w:rsidP="0036778C">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25D5E" w:rsidRPr="00225D5E" w:rsidRDefault="00225D5E"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rectificarea bugetului de venituri şi cheltuieli al judeţului Harghita, pe anul 2019</w:t>
      </w:r>
    </w:p>
    <w:p w:rsidR="00D21013" w:rsidRPr="00225D5E" w:rsidRDefault="00D21013" w:rsidP="00D210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25D5E" w:rsidRPr="00225D5E" w:rsidRDefault="00225D5E"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stabilirea cuantumului maxim lunar al indemnizaţiei lunare de care beneficiază consilierii judeţeni</w:t>
      </w:r>
    </w:p>
    <w:p w:rsidR="00D21013" w:rsidRPr="00225D5E" w:rsidRDefault="00D21013" w:rsidP="00D210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25D5E" w:rsidRPr="00225D5E" w:rsidRDefault="00225D5E"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darea în folosință gratuită a unor spații aflate în Palatul administrativ al judeţului Harghita, pentru Inspectoratul Școlar Județean Harghita și pentru Ministerul Turismului precum și modificarea și completarea Hotărârii Consiliului Judeţean Harghita nr. 166/2005, privind unele măsuri de administrare a Palatului administrativ judeţean, cu modificările şi completările ulterioare</w:t>
      </w:r>
    </w:p>
    <w:p w:rsidR="00D21013" w:rsidRPr="00225D5E" w:rsidRDefault="00D21013" w:rsidP="00D210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D21013" w:rsidRPr="00225D5E" w:rsidRDefault="00D21013"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încadrarea drumurilor județene pe nivel de viabilitate pentru iarna 2019-2020 și aprobarea planului operativ de acțiune pe perioada iernii 2019-2020</w:t>
      </w:r>
    </w:p>
    <w:p w:rsidR="00D21013" w:rsidRPr="00225D5E" w:rsidRDefault="00D21013" w:rsidP="00D210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25D5E" w:rsidRPr="00225D5E" w:rsidRDefault="00225D5E" w:rsidP="00D21013">
      <w:pPr>
        <w:spacing w:after="0"/>
        <w:ind w:firstLine="426"/>
        <w:contextualSpacing/>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privind modificarea și republicarea Hotărârii Consiliului Județean Harghita nr. 37/2009 privind restricţia masei maxime admise pe axă la 7,5 tone pentru autovehicule, pe unele sectoare de drumuri judeţene din judeţul Harghita, în </w:t>
      </w:r>
      <w:r w:rsidRPr="00225D5E">
        <w:rPr>
          <w:rFonts w:asciiTheme="minorHAnsi" w:eastAsia="Times New Roman" w:hAnsiTheme="minorHAnsi" w:cstheme="minorHAnsi"/>
          <w:sz w:val="26"/>
          <w:szCs w:val="26"/>
        </w:rPr>
        <w:lastRenderedPageBreak/>
        <w:t>perioada 1 octombrie - 30 aprilie, pentru modificarea sectoarelor de drumuri judeţene cu restricţii de circulaţie și a masei maxime admise pe axă de la 7,5 tone, în masa totală maximă admisă mai mare de 12 tone pentru vehicule rutiere, altele decât cele destinate exclusiv transporturilor de persoane, în perioada 01 ianuarie - 31 decembrie</w:t>
      </w:r>
    </w:p>
    <w:p w:rsidR="00D21013" w:rsidRDefault="00D21013" w:rsidP="00D210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D21013" w:rsidRPr="00225D5E" w:rsidRDefault="00D21013" w:rsidP="00E647B1">
      <w:pPr>
        <w:spacing w:after="0" w:line="240" w:lineRule="auto"/>
        <w:jc w:val="both"/>
        <w:rPr>
          <w:rFonts w:asciiTheme="minorHAnsi" w:hAnsiTheme="minorHAnsi" w:cstheme="minorHAnsi"/>
          <w:sz w:val="26"/>
          <w:szCs w:val="26"/>
        </w:rPr>
      </w:pPr>
    </w:p>
    <w:p w:rsidR="00D21013" w:rsidRPr="00225D5E" w:rsidRDefault="00D21013" w:rsidP="00D210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privind </w:t>
      </w:r>
      <w:r w:rsidR="00A52E63" w:rsidRPr="00225D5E">
        <w:rPr>
          <w:rFonts w:asciiTheme="minorHAnsi" w:eastAsia="Times New Roman" w:hAnsiTheme="minorHAnsi" w:cstheme="minorHAnsi"/>
          <w:sz w:val="26"/>
          <w:szCs w:val="26"/>
        </w:rPr>
        <w:t>aprobarea modificării Hotărârii Consiliului Județean Harghita nr. 36/2009 privind instituirea de restricţii de circulație pe unele sectoare de drumuri județene, cu modificările și completările ulterioare</w:t>
      </w:r>
    </w:p>
    <w:p w:rsidR="00D21013" w:rsidRPr="00225D5E" w:rsidRDefault="00D21013" w:rsidP="00D210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D21013" w:rsidRPr="00225D5E" w:rsidRDefault="00D21013" w:rsidP="00E647B1">
      <w:pPr>
        <w:spacing w:after="0" w:line="240" w:lineRule="auto"/>
        <w:jc w:val="both"/>
        <w:rPr>
          <w:rFonts w:asciiTheme="minorHAnsi" w:hAnsiTheme="minorHAnsi" w:cstheme="minorHAnsi"/>
          <w:sz w:val="26"/>
          <w:szCs w:val="26"/>
        </w:rPr>
      </w:pPr>
    </w:p>
    <w:p w:rsidR="00A52E63" w:rsidRPr="00225D5E" w:rsidRDefault="00A52E63" w:rsidP="00A52E6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Proiect de hotărâre privind aprobarea asocierii U.A.T. Județul Harghita cu U.A.T. Comuna Sâncrăieni în vederea realizării în comun a lucrărilor ” Construire trotuar lângă DJ 123D, în comuna Sâncrăieni, județul Harghita”, pe parcursul anilor bugetari 2019 și 2020</w:t>
      </w:r>
    </w:p>
    <w:p w:rsidR="00A52E63" w:rsidRPr="00225D5E" w:rsidRDefault="00A52E63" w:rsidP="00A52E6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52E63" w:rsidRPr="00225D5E" w:rsidRDefault="00A52E63" w:rsidP="00E647B1">
      <w:pPr>
        <w:spacing w:after="0" w:line="240" w:lineRule="auto"/>
        <w:jc w:val="both"/>
        <w:rPr>
          <w:rFonts w:asciiTheme="minorHAnsi" w:hAnsiTheme="minorHAnsi" w:cstheme="minorHAnsi"/>
          <w:sz w:val="26"/>
          <w:szCs w:val="26"/>
        </w:rPr>
      </w:pPr>
    </w:p>
    <w:p w:rsidR="00A52E63" w:rsidRPr="00225D5E" w:rsidRDefault="00A52E63" w:rsidP="00A52E6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Proiect de hotărâre pentru aprobarea listei lucrărilor pe anul 2019 în cadrul programului privind ”Construire trotuare pe lângă drumurile judeţene din localităţile judeţului Harghita”, perioada 2016-2020, conform Hotărârii Consiliului Judeţean Harghita nr. 110/2016, cu modificările și completările ulterioare</w:t>
      </w:r>
    </w:p>
    <w:p w:rsidR="00225D5E" w:rsidRPr="00225D5E" w:rsidRDefault="00A52E63" w:rsidP="0036778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43FDA" w:rsidRPr="00225D5E" w:rsidRDefault="00E43FDA" w:rsidP="00A52E63">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00A52E63" w:rsidRPr="00225D5E">
        <w:rPr>
          <w:rFonts w:asciiTheme="minorHAnsi" w:hAnsiTheme="minorHAnsi" w:cstheme="minorHAnsi"/>
          <w:b w:val="0"/>
          <w:i w:val="0"/>
          <w:sz w:val="26"/>
          <w:szCs w:val="26"/>
        </w:rPr>
        <w:t xml:space="preserve">privind aprobarea colaborării Județului Harghita prin Consiliul Județean Harghita cu Departamentul de Istorie în limba Maghiară al Facultății de </w:t>
      </w:r>
      <w:proofErr w:type="spellStart"/>
      <w:r w:rsidR="00A52E63" w:rsidRPr="00225D5E">
        <w:rPr>
          <w:rFonts w:asciiTheme="minorHAnsi" w:hAnsiTheme="minorHAnsi" w:cstheme="minorHAnsi"/>
          <w:b w:val="0"/>
          <w:i w:val="0"/>
          <w:sz w:val="26"/>
          <w:szCs w:val="26"/>
        </w:rPr>
        <w:t>Istorie-Filosofie</w:t>
      </w:r>
      <w:proofErr w:type="spellEnd"/>
      <w:r w:rsidR="00A52E63" w:rsidRPr="00225D5E">
        <w:rPr>
          <w:rFonts w:asciiTheme="minorHAnsi" w:hAnsiTheme="minorHAnsi" w:cstheme="minorHAnsi"/>
          <w:b w:val="0"/>
          <w:i w:val="0"/>
          <w:sz w:val="26"/>
          <w:szCs w:val="26"/>
        </w:rPr>
        <w:t xml:space="preserve"> din cadrul Universității Babeș Bolyai din Cluj-Napoca, pentru realizarea colaborării instituționale și științifice pentru dezvoltarea regională</w:t>
      </w:r>
    </w:p>
    <w:p w:rsidR="00E43FDA" w:rsidRDefault="00E43FDA" w:rsidP="008479E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Bíró</w:t>
      </w:r>
      <w:proofErr w:type="spellEnd"/>
      <w:r w:rsidRPr="00225D5E">
        <w:rPr>
          <w:rFonts w:asciiTheme="minorHAnsi" w:hAnsiTheme="minorHAnsi" w:cstheme="minorHAnsi"/>
          <w:sz w:val="26"/>
          <w:szCs w:val="26"/>
        </w:rPr>
        <w:t xml:space="preserve"> Barna </w:t>
      </w:r>
      <w:proofErr w:type="spellStart"/>
      <w:r w:rsidRPr="00225D5E">
        <w:rPr>
          <w:rFonts w:asciiTheme="minorHAnsi" w:hAnsiTheme="minorHAnsi" w:cstheme="minorHAnsi"/>
          <w:sz w:val="26"/>
          <w:szCs w:val="26"/>
        </w:rPr>
        <w:t>Botond</w:t>
      </w:r>
      <w:proofErr w:type="spellEnd"/>
      <w:r w:rsidRPr="00225D5E">
        <w:rPr>
          <w:rFonts w:asciiTheme="minorHAnsi" w:hAnsiTheme="minorHAnsi" w:cstheme="minorHAnsi"/>
          <w:sz w:val="26"/>
          <w:szCs w:val="26"/>
        </w:rPr>
        <w:t xml:space="preserve"> vicepreşedinte</w:t>
      </w:r>
    </w:p>
    <w:p w:rsidR="0014662C" w:rsidRPr="00225D5E" w:rsidRDefault="0014662C" w:rsidP="0036778C">
      <w:pPr>
        <w:spacing w:after="0" w:line="240" w:lineRule="auto"/>
        <w:contextualSpacing/>
        <w:jc w:val="both"/>
        <w:rPr>
          <w:rFonts w:asciiTheme="minorHAnsi" w:hAnsiTheme="minorHAnsi" w:cstheme="minorHAnsi"/>
          <w:sz w:val="26"/>
          <w:szCs w:val="26"/>
        </w:rPr>
      </w:pPr>
    </w:p>
    <w:p w:rsidR="007320AA" w:rsidRPr="00225D5E" w:rsidRDefault="007320AA" w:rsidP="00347C21">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00347C21" w:rsidRPr="00225D5E">
        <w:rPr>
          <w:rFonts w:asciiTheme="minorHAnsi" w:hAnsiTheme="minorHAnsi" w:cstheme="minorHAnsi"/>
          <w:b w:val="0"/>
          <w:i w:val="0"/>
          <w:sz w:val="26"/>
          <w:szCs w:val="26"/>
        </w:rPr>
        <w:t xml:space="preserve">privind acordarea unui mandat special reprezentantului Județului Harghita în Adunarea Generală al Asociaţiilor Asociației de Dezvoltare Intercomunitară </w:t>
      </w:r>
      <w:proofErr w:type="spellStart"/>
      <w:r w:rsidR="00347C21" w:rsidRPr="00225D5E">
        <w:rPr>
          <w:rFonts w:asciiTheme="minorHAnsi" w:hAnsiTheme="minorHAnsi" w:cstheme="minorHAnsi"/>
          <w:b w:val="0"/>
          <w:i w:val="0"/>
          <w:sz w:val="26"/>
          <w:szCs w:val="26"/>
        </w:rPr>
        <w:t>Hargita</w:t>
      </w:r>
      <w:proofErr w:type="spellEnd"/>
      <w:r w:rsidR="00347C21" w:rsidRPr="00225D5E">
        <w:rPr>
          <w:rFonts w:asciiTheme="minorHAnsi" w:hAnsiTheme="minorHAnsi" w:cstheme="minorHAnsi"/>
          <w:b w:val="0"/>
          <w:i w:val="0"/>
          <w:sz w:val="26"/>
          <w:szCs w:val="26"/>
        </w:rPr>
        <w:t xml:space="preserve"> </w:t>
      </w:r>
      <w:proofErr w:type="spellStart"/>
      <w:r w:rsidR="00347C21" w:rsidRPr="00225D5E">
        <w:rPr>
          <w:rFonts w:asciiTheme="minorHAnsi" w:hAnsiTheme="minorHAnsi" w:cstheme="minorHAnsi"/>
          <w:b w:val="0"/>
          <w:i w:val="0"/>
          <w:sz w:val="26"/>
          <w:szCs w:val="26"/>
        </w:rPr>
        <w:t>Víz</w:t>
      </w:r>
      <w:proofErr w:type="spellEnd"/>
      <w:r w:rsidR="00347C21" w:rsidRPr="00225D5E">
        <w:rPr>
          <w:rFonts w:asciiTheme="minorHAnsi" w:hAnsiTheme="minorHAnsi" w:cstheme="minorHAnsi"/>
          <w:b w:val="0"/>
          <w:i w:val="0"/>
          <w:sz w:val="26"/>
          <w:szCs w:val="26"/>
        </w:rPr>
        <w:t xml:space="preserve"> </w:t>
      </w:r>
      <w:proofErr w:type="spellStart"/>
      <w:r w:rsidR="00347C21" w:rsidRPr="00225D5E">
        <w:rPr>
          <w:rFonts w:asciiTheme="minorHAnsi" w:hAnsiTheme="minorHAnsi" w:cstheme="minorHAnsi"/>
          <w:b w:val="0"/>
          <w:i w:val="0"/>
          <w:sz w:val="26"/>
          <w:szCs w:val="26"/>
        </w:rPr>
        <w:t>Egyesület</w:t>
      </w:r>
      <w:proofErr w:type="spellEnd"/>
      <w:r w:rsidR="00347C21" w:rsidRPr="00225D5E">
        <w:rPr>
          <w:rFonts w:asciiTheme="minorHAnsi" w:hAnsiTheme="minorHAnsi" w:cstheme="minorHAnsi"/>
          <w:b w:val="0"/>
          <w:i w:val="0"/>
          <w:sz w:val="26"/>
          <w:szCs w:val="26"/>
        </w:rPr>
        <w:t>, la care Județul Harghita este membru asociat</w:t>
      </w:r>
    </w:p>
    <w:p w:rsidR="00225D5E" w:rsidRPr="00225D5E" w:rsidRDefault="00347C21" w:rsidP="0036778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14662C" w:rsidRPr="00225D5E" w:rsidRDefault="0014662C" w:rsidP="0014662C">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privind aprobarea modificării Actului Constitutiv și Statutul Asociaţiei de Dezvoltare Intercomunitară „HARGITA VÍZ” </w:t>
      </w:r>
      <w:proofErr w:type="spellStart"/>
      <w:r w:rsidRPr="00225D5E">
        <w:rPr>
          <w:rFonts w:asciiTheme="minorHAnsi" w:hAnsiTheme="minorHAnsi" w:cstheme="minorHAnsi"/>
          <w:b w:val="0"/>
          <w:i w:val="0"/>
          <w:sz w:val="26"/>
          <w:szCs w:val="26"/>
        </w:rPr>
        <w:t>Egyesület</w:t>
      </w:r>
      <w:proofErr w:type="spellEnd"/>
    </w:p>
    <w:p w:rsidR="0014662C" w:rsidRDefault="0014662C" w:rsidP="0014662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Bíró</w:t>
      </w:r>
      <w:proofErr w:type="spellEnd"/>
      <w:r w:rsidRPr="00225D5E">
        <w:rPr>
          <w:rFonts w:asciiTheme="minorHAnsi" w:hAnsiTheme="minorHAnsi" w:cstheme="minorHAnsi"/>
          <w:sz w:val="26"/>
          <w:szCs w:val="26"/>
        </w:rPr>
        <w:t xml:space="preserve"> Barna </w:t>
      </w:r>
      <w:proofErr w:type="spellStart"/>
      <w:r w:rsidRPr="00225D5E">
        <w:rPr>
          <w:rFonts w:asciiTheme="minorHAnsi" w:hAnsiTheme="minorHAnsi" w:cstheme="minorHAnsi"/>
          <w:sz w:val="26"/>
          <w:szCs w:val="26"/>
        </w:rPr>
        <w:t>Botond</w:t>
      </w:r>
      <w:proofErr w:type="spellEnd"/>
      <w:r w:rsidRPr="00225D5E">
        <w:rPr>
          <w:rFonts w:asciiTheme="minorHAnsi" w:hAnsiTheme="minorHAnsi" w:cstheme="minorHAnsi"/>
          <w:sz w:val="26"/>
          <w:szCs w:val="26"/>
        </w:rPr>
        <w:t xml:space="preserve"> vicepreşedinte</w:t>
      </w:r>
    </w:p>
    <w:p w:rsidR="00225D5E" w:rsidRPr="00225D5E" w:rsidRDefault="00225D5E" w:rsidP="0014662C">
      <w:pPr>
        <w:spacing w:after="0" w:line="240" w:lineRule="auto"/>
        <w:ind w:left="426"/>
        <w:contextualSpacing/>
        <w:jc w:val="both"/>
        <w:rPr>
          <w:rFonts w:asciiTheme="minorHAnsi" w:hAnsiTheme="minorHAnsi" w:cstheme="minorHAnsi"/>
          <w:sz w:val="26"/>
          <w:szCs w:val="26"/>
        </w:rPr>
      </w:pPr>
    </w:p>
    <w:p w:rsidR="0014662C" w:rsidRPr="00225D5E" w:rsidRDefault="0014662C" w:rsidP="0014662C">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modificarea Hotărârii Consiliului Județean Harghita nr. 37/2018 privind avizarea proiectului Regulamentului consolidat și armonizat al Serviciului de salubrizare la nivel județean pentru membrii Asociației de Dezvoltare Intercomunitară ”Sistem integrat de management al deșeurilor Harghita” precum și stabilirea unor contravenții în domeniul salubrizării</w:t>
      </w:r>
    </w:p>
    <w:p w:rsidR="0014662C" w:rsidRDefault="0014662C" w:rsidP="0014662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Bíró</w:t>
      </w:r>
      <w:proofErr w:type="spellEnd"/>
      <w:r w:rsidRPr="00225D5E">
        <w:rPr>
          <w:rFonts w:asciiTheme="minorHAnsi" w:hAnsiTheme="minorHAnsi" w:cstheme="minorHAnsi"/>
          <w:sz w:val="26"/>
          <w:szCs w:val="26"/>
        </w:rPr>
        <w:t xml:space="preserve"> Barna </w:t>
      </w:r>
      <w:proofErr w:type="spellStart"/>
      <w:r w:rsidRPr="00225D5E">
        <w:rPr>
          <w:rFonts w:asciiTheme="minorHAnsi" w:hAnsiTheme="minorHAnsi" w:cstheme="minorHAnsi"/>
          <w:sz w:val="26"/>
          <w:szCs w:val="26"/>
        </w:rPr>
        <w:t>Botond</w:t>
      </w:r>
      <w:proofErr w:type="spellEnd"/>
      <w:r w:rsidRPr="00225D5E">
        <w:rPr>
          <w:rFonts w:asciiTheme="minorHAnsi" w:hAnsiTheme="minorHAnsi" w:cstheme="minorHAnsi"/>
          <w:sz w:val="26"/>
          <w:szCs w:val="26"/>
        </w:rPr>
        <w:t xml:space="preserve"> vicepreşedinte</w:t>
      </w:r>
    </w:p>
    <w:p w:rsidR="00225D5E" w:rsidRPr="00225D5E" w:rsidRDefault="00225D5E" w:rsidP="0036778C">
      <w:pPr>
        <w:spacing w:after="0" w:line="240" w:lineRule="auto"/>
        <w:contextualSpacing/>
        <w:jc w:val="both"/>
        <w:rPr>
          <w:rFonts w:asciiTheme="minorHAnsi" w:hAnsiTheme="minorHAnsi" w:cstheme="minorHAnsi"/>
          <w:sz w:val="26"/>
          <w:szCs w:val="26"/>
        </w:rPr>
      </w:pPr>
    </w:p>
    <w:p w:rsidR="00347C21" w:rsidRPr="00225D5E" w:rsidRDefault="00347C21" w:rsidP="000F1C51">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000F1C51" w:rsidRPr="000F1C51">
        <w:rPr>
          <w:rFonts w:asciiTheme="minorHAnsi" w:hAnsiTheme="minorHAnsi" w:cstheme="minorHAnsi"/>
          <w:b w:val="0"/>
          <w:i w:val="0"/>
          <w:sz w:val="26"/>
          <w:szCs w:val="26"/>
        </w:rPr>
        <w:t>privind modificarea și rectificarea Anexelor nr. 1 şi 2 ale Hotărârii nr. 192/2019 cu privire la aprobarea modificării Anexelor nr. 1 și 2 la nr. 187/2018 a Consiliului Judeţean Harghita, privind stabilirea numărului de posturi, aprobarea Organigramei și a Statului de funcții ale aparatului de specialitate al Consiliului Judeţean Harghita, cu modificările și completările ulterioare</w:t>
      </w:r>
    </w:p>
    <w:p w:rsidR="0014662C" w:rsidRDefault="0014662C" w:rsidP="0014662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14662C" w:rsidRPr="00225D5E" w:rsidRDefault="0014662C" w:rsidP="0036778C">
      <w:pPr>
        <w:spacing w:after="0" w:line="240" w:lineRule="auto"/>
        <w:contextualSpacing/>
        <w:jc w:val="both"/>
        <w:rPr>
          <w:rFonts w:asciiTheme="minorHAnsi" w:hAnsiTheme="minorHAnsi" w:cstheme="minorHAnsi"/>
          <w:sz w:val="26"/>
          <w:szCs w:val="26"/>
        </w:rPr>
      </w:pPr>
    </w:p>
    <w:p w:rsidR="0014662C" w:rsidRPr="00225D5E" w:rsidRDefault="0014662C" w:rsidP="00B42B3E">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privind aprobarea procedurii interne de atribuire pe bază de anunț public, în caz de urgență, pe o perioadă de 60 de zile, a unor trasee cuprinse în programul de </w:t>
      </w:r>
      <w:proofErr w:type="spellStart"/>
      <w:r w:rsidRPr="00225D5E">
        <w:rPr>
          <w:rFonts w:asciiTheme="minorHAnsi" w:hAnsiTheme="minorHAnsi" w:cstheme="minorHAnsi"/>
          <w:b w:val="0"/>
          <w:i w:val="0"/>
          <w:sz w:val="26"/>
          <w:szCs w:val="26"/>
        </w:rPr>
        <w:t>tranport</w:t>
      </w:r>
      <w:proofErr w:type="spellEnd"/>
      <w:r w:rsidRPr="00225D5E">
        <w:rPr>
          <w:rFonts w:asciiTheme="minorHAnsi" w:hAnsiTheme="minorHAnsi" w:cstheme="minorHAnsi"/>
          <w:b w:val="0"/>
          <w:i w:val="0"/>
          <w:sz w:val="26"/>
          <w:szCs w:val="26"/>
        </w:rPr>
        <w:t xml:space="preserve"> de persoane contra cost prin servicii regulate în trafic județean</w:t>
      </w:r>
    </w:p>
    <w:p w:rsidR="0014662C" w:rsidRDefault="0014662C" w:rsidP="0014662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B42B3E" w:rsidRPr="00225D5E" w:rsidRDefault="00B42B3E" w:rsidP="0036778C">
      <w:pPr>
        <w:spacing w:after="0" w:line="240" w:lineRule="auto"/>
        <w:contextualSpacing/>
        <w:jc w:val="both"/>
        <w:rPr>
          <w:rFonts w:asciiTheme="minorHAnsi" w:hAnsiTheme="minorHAnsi" w:cstheme="minorHAnsi"/>
          <w:sz w:val="26"/>
          <w:szCs w:val="26"/>
        </w:rPr>
      </w:pPr>
    </w:p>
    <w:p w:rsidR="00B42B3E" w:rsidRPr="00225D5E" w:rsidRDefault="00B42B3E" w:rsidP="00B42B3E">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modificarea și completarea Hotărârii Consiliului Județean Harghita nr. 24/2017 privind aprobarea devizului general actualizat ale documentațiilor tehnico-economice și a cofinanțării obiectivelor de investiții finanțate în cadrul Programului național de dezvoltare locală, subprogramul Infrastructură la nivel județean, conform Ordonanței de urgență a Guvernului nr. 28/2013, cu modificările și completările ulterioare</w:t>
      </w:r>
    </w:p>
    <w:p w:rsidR="00225D5E" w:rsidRPr="00225D5E" w:rsidRDefault="00B42B3E" w:rsidP="0036778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9C71B9" w:rsidRPr="00225D5E" w:rsidRDefault="009C71B9" w:rsidP="0036778C">
      <w:pPr>
        <w:spacing w:after="0" w:line="240" w:lineRule="auto"/>
        <w:contextualSpacing/>
        <w:jc w:val="both"/>
        <w:rPr>
          <w:rFonts w:asciiTheme="minorHAnsi" w:hAnsiTheme="minorHAnsi" w:cstheme="minorHAnsi"/>
          <w:sz w:val="26"/>
          <w:szCs w:val="26"/>
        </w:rPr>
      </w:pPr>
    </w:p>
    <w:p w:rsidR="00B42B3E" w:rsidRPr="00225D5E" w:rsidRDefault="00B42B3E" w:rsidP="00B42B3E">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modificarea și completarea Hotărârii Consiliului Județean Harghita nr. 1</w:t>
      </w:r>
      <w:r w:rsidR="00225D5E">
        <w:rPr>
          <w:rFonts w:asciiTheme="minorHAnsi" w:hAnsiTheme="minorHAnsi" w:cstheme="minorHAnsi"/>
          <w:b w:val="0"/>
          <w:i w:val="0"/>
          <w:sz w:val="26"/>
          <w:szCs w:val="26"/>
        </w:rPr>
        <w:t>64</w:t>
      </w:r>
      <w:r w:rsidRPr="00225D5E">
        <w:rPr>
          <w:rFonts w:asciiTheme="minorHAnsi" w:hAnsiTheme="minorHAnsi" w:cstheme="minorHAnsi"/>
          <w:b w:val="0"/>
          <w:i w:val="0"/>
          <w:sz w:val="26"/>
          <w:szCs w:val="26"/>
        </w:rPr>
        <w:t>/201</w:t>
      </w:r>
      <w:r w:rsidR="00225D5E">
        <w:rPr>
          <w:rFonts w:asciiTheme="minorHAnsi" w:hAnsiTheme="minorHAnsi" w:cstheme="minorHAnsi"/>
          <w:b w:val="0"/>
          <w:i w:val="0"/>
          <w:sz w:val="26"/>
          <w:szCs w:val="26"/>
        </w:rPr>
        <w:t>8</w:t>
      </w:r>
      <w:r w:rsidRPr="00225D5E">
        <w:rPr>
          <w:rFonts w:asciiTheme="minorHAnsi" w:hAnsiTheme="minorHAnsi" w:cstheme="minorHAnsi"/>
          <w:b w:val="0"/>
          <w:i w:val="0"/>
          <w:sz w:val="26"/>
          <w:szCs w:val="26"/>
        </w:rPr>
        <w:t xml:space="preserve"> privind aprobarea cofinanțării obiectivului de investiție ”Reabilitare sistem rutier pe DJ 135, km 63+100-74+210, de la DJ 136B până la Cobătești (DN 13C), Județul Harghita” finanțată prin Programul național de dezvoltare locală, conform Ordonanței de urgență a Guvernului nr. 28/2013, cu modificările și completările ulterioare, și aprobată prin Ordinul Ministerului Dezvoltării Regionale, Administrației Publice și Fondurilor Europene nr. 3288/16.06.2017, precum și aprobarea indicatorilor tehnico-economici</w:t>
      </w:r>
    </w:p>
    <w:p w:rsidR="00B42B3E" w:rsidRDefault="00B42B3E" w:rsidP="00B42B3E">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433F07" w:rsidRPr="00225D5E" w:rsidRDefault="00433F07" w:rsidP="00433F07">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însușirea nivelului maxim al cotizaţiei Consiliului Județean Harghita către Asociaţia „Regiunea Cristuru Secuiesc”, pe anul 2019</w:t>
      </w:r>
    </w:p>
    <w:p w:rsidR="00225D5E" w:rsidRPr="00225D5E" w:rsidRDefault="00433F07" w:rsidP="0036778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Bíró</w:t>
      </w:r>
      <w:proofErr w:type="spellEnd"/>
      <w:r w:rsidRPr="00225D5E">
        <w:rPr>
          <w:rFonts w:asciiTheme="minorHAnsi" w:hAnsiTheme="minorHAnsi" w:cstheme="minorHAnsi"/>
          <w:sz w:val="26"/>
          <w:szCs w:val="26"/>
        </w:rPr>
        <w:t xml:space="preserve"> Barna </w:t>
      </w:r>
      <w:proofErr w:type="spellStart"/>
      <w:r w:rsidRPr="00225D5E">
        <w:rPr>
          <w:rFonts w:asciiTheme="minorHAnsi" w:hAnsiTheme="minorHAnsi" w:cstheme="minorHAnsi"/>
          <w:sz w:val="26"/>
          <w:szCs w:val="26"/>
        </w:rPr>
        <w:t>Botond</w:t>
      </w:r>
      <w:proofErr w:type="spellEnd"/>
      <w:r w:rsidRPr="00225D5E">
        <w:rPr>
          <w:rFonts w:asciiTheme="minorHAnsi" w:hAnsiTheme="minorHAnsi" w:cstheme="minorHAnsi"/>
          <w:sz w:val="26"/>
          <w:szCs w:val="26"/>
        </w:rPr>
        <w:t xml:space="preserve"> vicepreşedinte</w:t>
      </w:r>
    </w:p>
    <w:p w:rsidR="003C7266" w:rsidRPr="00225D5E" w:rsidRDefault="003C7266" w:rsidP="003C7266">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modificarea Hotărârii nr. 361/2012 prin actualizarea Programului de transport rutier contra cost de persoane prin servicii regulate la nivel județean pentru perioada 02.12.2019 – 30.06.2023 în județul Harghita</w:t>
      </w:r>
    </w:p>
    <w:p w:rsidR="003C7266" w:rsidRPr="00225D5E" w:rsidRDefault="003C7266" w:rsidP="003C7266">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Bíró</w:t>
      </w:r>
      <w:proofErr w:type="spellEnd"/>
      <w:r w:rsidRPr="00225D5E">
        <w:rPr>
          <w:rFonts w:asciiTheme="minorHAnsi" w:hAnsiTheme="minorHAnsi" w:cstheme="minorHAnsi"/>
          <w:sz w:val="26"/>
          <w:szCs w:val="26"/>
        </w:rPr>
        <w:t xml:space="preserve"> Barna </w:t>
      </w:r>
      <w:proofErr w:type="spellStart"/>
      <w:r w:rsidRPr="00225D5E">
        <w:rPr>
          <w:rFonts w:asciiTheme="minorHAnsi" w:hAnsiTheme="minorHAnsi" w:cstheme="minorHAnsi"/>
          <w:sz w:val="26"/>
          <w:szCs w:val="26"/>
        </w:rPr>
        <w:t>Botond</w:t>
      </w:r>
      <w:proofErr w:type="spellEnd"/>
      <w:r w:rsidRPr="00225D5E">
        <w:rPr>
          <w:rFonts w:asciiTheme="minorHAnsi" w:hAnsiTheme="minorHAnsi" w:cstheme="minorHAnsi"/>
          <w:sz w:val="26"/>
          <w:szCs w:val="26"/>
        </w:rPr>
        <w:t xml:space="preserve"> vicepreşedinte</w:t>
      </w:r>
    </w:p>
    <w:p w:rsidR="0074073A" w:rsidRPr="00225D5E" w:rsidRDefault="0074073A" w:rsidP="0036778C">
      <w:pPr>
        <w:spacing w:after="0" w:line="240" w:lineRule="auto"/>
        <w:contextualSpacing/>
        <w:jc w:val="both"/>
        <w:rPr>
          <w:rFonts w:asciiTheme="minorHAnsi" w:hAnsiTheme="minorHAnsi" w:cstheme="minorHAnsi"/>
          <w:sz w:val="26"/>
          <w:szCs w:val="26"/>
        </w:rPr>
      </w:pPr>
    </w:p>
    <w:p w:rsidR="0074073A" w:rsidRPr="00225D5E" w:rsidRDefault="0074073A" w:rsidP="000327E9">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000327E9" w:rsidRPr="00225D5E">
        <w:rPr>
          <w:rFonts w:asciiTheme="minorHAnsi" w:hAnsiTheme="minorHAnsi" w:cstheme="minorHAnsi"/>
          <w:b w:val="0"/>
          <w:i w:val="0"/>
          <w:sz w:val="26"/>
          <w:szCs w:val="26"/>
        </w:rPr>
        <w:t>privind aprobarea procedurii de anulare a accesoriilor aferente obligațiilor principale restante la bugetul Județului Harghita, la data de 31 decembrie 2018</w:t>
      </w:r>
    </w:p>
    <w:p w:rsidR="0074073A" w:rsidRPr="00225D5E" w:rsidRDefault="0074073A" w:rsidP="0074073A">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72013" w:rsidRPr="00225D5E" w:rsidRDefault="00672013" w:rsidP="0036778C">
      <w:pPr>
        <w:spacing w:after="0" w:line="240" w:lineRule="auto"/>
        <w:contextualSpacing/>
        <w:jc w:val="both"/>
        <w:rPr>
          <w:rFonts w:asciiTheme="minorHAnsi" w:hAnsiTheme="minorHAnsi" w:cstheme="minorHAnsi"/>
          <w:sz w:val="26"/>
          <w:szCs w:val="26"/>
        </w:rPr>
      </w:pPr>
    </w:p>
    <w:p w:rsidR="000327E9" w:rsidRPr="00225D5E" w:rsidRDefault="000327E9" w:rsidP="000327E9">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Proiect de hotărâre privind aprobarea transmiterii tronsonului de drum județean DJ 134/C de la km 1+150 până la km 1+600, împreună cu terenul aferent acestuia, proprietate publică a Județului Harghita, din administrarea Consiliului Județean Harghita în administrarea Consiliului Local al Comunei Lupeni</w:t>
      </w:r>
    </w:p>
    <w:p w:rsidR="000327E9" w:rsidRPr="00225D5E" w:rsidRDefault="000327E9" w:rsidP="000327E9">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72013" w:rsidRDefault="00672013" w:rsidP="0036778C">
      <w:pPr>
        <w:spacing w:after="0" w:line="240" w:lineRule="auto"/>
        <w:contextualSpacing/>
        <w:jc w:val="both"/>
        <w:rPr>
          <w:rFonts w:asciiTheme="minorHAnsi" w:hAnsiTheme="minorHAnsi" w:cstheme="minorHAnsi"/>
          <w:sz w:val="26"/>
          <w:szCs w:val="26"/>
        </w:rPr>
      </w:pPr>
    </w:p>
    <w:p w:rsidR="00A62636" w:rsidRPr="00225D5E" w:rsidRDefault="00A62636" w:rsidP="00A62636">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A62636">
        <w:rPr>
          <w:rFonts w:asciiTheme="minorHAnsi" w:hAnsiTheme="minorHAnsi" w:cstheme="minorHAnsi"/>
          <w:b w:val="0"/>
          <w:i w:val="0"/>
          <w:sz w:val="26"/>
          <w:szCs w:val="26"/>
        </w:rPr>
        <w:t xml:space="preserve">cu privire la aprobarea modificării Hotărârii Consiliului Județean Harghita nr. 74/2019 cu privire la aprobarea programului „Reprezentarea şi promovarea judeţului Harghita pe lângă instituţiile Uniunii Europene și Adunarea Regiunilor Europene” pe anul 2019  </w:t>
      </w:r>
    </w:p>
    <w:p w:rsidR="00A62636" w:rsidRPr="00225D5E" w:rsidRDefault="00A62636" w:rsidP="00A62636">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225D5E" w:rsidRDefault="00225D5E" w:rsidP="00433F07">
      <w:pPr>
        <w:spacing w:after="0" w:line="240" w:lineRule="auto"/>
        <w:ind w:left="426"/>
        <w:contextualSpacing/>
        <w:jc w:val="both"/>
        <w:rPr>
          <w:rFonts w:asciiTheme="minorHAnsi" w:hAnsiTheme="minorHAnsi" w:cstheme="minorHAnsi"/>
          <w:sz w:val="26"/>
          <w:szCs w:val="26"/>
        </w:rPr>
      </w:pPr>
    </w:p>
    <w:p w:rsidR="00A62636" w:rsidRPr="00225D5E" w:rsidRDefault="00A62636" w:rsidP="00A62636">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A62636">
        <w:rPr>
          <w:rFonts w:asciiTheme="minorHAnsi" w:hAnsiTheme="minorHAnsi" w:cstheme="minorHAnsi"/>
          <w:b w:val="0"/>
          <w:i w:val="0"/>
          <w:sz w:val="26"/>
          <w:szCs w:val="26"/>
        </w:rPr>
        <w:t>cu privire la aprobarea modificării Hotărârii Consiliului Județean Harghita nr. 73/2019 cu privire la aprobarea derulării Programului de sprijinire şi dezvoltare  a relaţiilor de înfrăţire cu judeţele şi regiunile din afara ţării, pe anul 2019, cu modificările și completările ulterioare</w:t>
      </w:r>
    </w:p>
    <w:p w:rsidR="00A62636" w:rsidRPr="00225D5E" w:rsidRDefault="00A62636" w:rsidP="00A62636">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62636" w:rsidRDefault="00A62636" w:rsidP="00433F07">
      <w:pPr>
        <w:spacing w:after="0" w:line="240" w:lineRule="auto"/>
        <w:ind w:left="426"/>
        <w:contextualSpacing/>
        <w:jc w:val="both"/>
        <w:rPr>
          <w:rFonts w:asciiTheme="minorHAnsi" w:hAnsiTheme="minorHAnsi" w:cstheme="minorHAnsi"/>
          <w:sz w:val="26"/>
          <w:szCs w:val="26"/>
        </w:rPr>
      </w:pPr>
    </w:p>
    <w:p w:rsidR="00A62636" w:rsidRPr="00225D5E" w:rsidRDefault="00A62636" w:rsidP="00A62636">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A62636">
        <w:rPr>
          <w:rFonts w:asciiTheme="minorHAnsi" w:hAnsiTheme="minorHAnsi" w:cstheme="minorHAnsi"/>
          <w:b w:val="0"/>
          <w:i w:val="0"/>
          <w:sz w:val="26"/>
          <w:szCs w:val="26"/>
        </w:rPr>
        <w:t xml:space="preserve">cu privire la aprobarea numărului de delegați la vizită oficială  în județul </w:t>
      </w:r>
      <w:proofErr w:type="spellStart"/>
      <w:r w:rsidRPr="00A62636">
        <w:rPr>
          <w:rFonts w:asciiTheme="minorHAnsi" w:hAnsiTheme="minorHAnsi" w:cstheme="minorHAnsi"/>
          <w:b w:val="0"/>
          <w:i w:val="0"/>
          <w:sz w:val="26"/>
          <w:szCs w:val="26"/>
        </w:rPr>
        <w:t>Pest</w:t>
      </w:r>
      <w:proofErr w:type="spellEnd"/>
      <w:r w:rsidRPr="00A62636">
        <w:rPr>
          <w:rFonts w:asciiTheme="minorHAnsi" w:hAnsiTheme="minorHAnsi" w:cstheme="minorHAnsi"/>
          <w:b w:val="0"/>
          <w:i w:val="0"/>
          <w:sz w:val="26"/>
          <w:szCs w:val="26"/>
        </w:rPr>
        <w:t xml:space="preserve"> ,Ungaria, în luna decembrie 2019</w:t>
      </w:r>
    </w:p>
    <w:p w:rsidR="00A62636" w:rsidRDefault="00A62636" w:rsidP="0036778C">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36778C" w:rsidRPr="00225D5E" w:rsidRDefault="0036778C" w:rsidP="0036778C">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36778C">
        <w:rPr>
          <w:rFonts w:asciiTheme="minorHAnsi" w:hAnsiTheme="minorHAnsi" w:cstheme="minorHAnsi"/>
          <w:b w:val="0"/>
          <w:i w:val="0"/>
          <w:sz w:val="26"/>
          <w:szCs w:val="26"/>
        </w:rPr>
        <w:t>privind modificarea  Hotărârii Consiliului Judeţean Harghita nr. 160/2004 privind organizarea şi funcţionarea  Direcţiei Generale de Asistenţă Socială şi Protecţia Copilului Harghita, cu modificările  şi completările ulterioare</w:t>
      </w:r>
    </w:p>
    <w:p w:rsidR="0036778C" w:rsidRDefault="0036778C" w:rsidP="0036778C">
      <w:pPr>
        <w:spacing w:after="0" w:line="240" w:lineRule="auto"/>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Bíró</w:t>
      </w:r>
      <w:proofErr w:type="spellEnd"/>
      <w:r w:rsidRPr="00225D5E">
        <w:rPr>
          <w:rFonts w:asciiTheme="minorHAnsi" w:hAnsiTheme="minorHAnsi" w:cstheme="minorHAnsi"/>
          <w:sz w:val="26"/>
          <w:szCs w:val="26"/>
        </w:rPr>
        <w:t xml:space="preserve"> Barna </w:t>
      </w:r>
      <w:proofErr w:type="spellStart"/>
      <w:r w:rsidRPr="00225D5E">
        <w:rPr>
          <w:rFonts w:asciiTheme="minorHAnsi" w:hAnsiTheme="minorHAnsi" w:cstheme="minorHAnsi"/>
          <w:sz w:val="26"/>
          <w:szCs w:val="26"/>
        </w:rPr>
        <w:t>Botond</w:t>
      </w:r>
      <w:proofErr w:type="spellEnd"/>
      <w:r w:rsidRPr="00225D5E">
        <w:rPr>
          <w:rFonts w:asciiTheme="minorHAnsi" w:hAnsiTheme="minorHAnsi" w:cstheme="minorHAnsi"/>
          <w:sz w:val="26"/>
          <w:szCs w:val="26"/>
        </w:rPr>
        <w:t xml:space="preserve"> vicepreşedinte</w:t>
      </w:r>
    </w:p>
    <w:p w:rsidR="0036778C" w:rsidRPr="00225D5E" w:rsidRDefault="0036778C" w:rsidP="0036778C">
      <w:pPr>
        <w:spacing w:after="0" w:line="240" w:lineRule="auto"/>
        <w:ind w:left="426"/>
        <w:contextualSpacing/>
        <w:jc w:val="both"/>
        <w:rPr>
          <w:rFonts w:asciiTheme="minorHAnsi" w:hAnsiTheme="minorHAnsi" w:cstheme="minorHAnsi"/>
          <w:sz w:val="26"/>
          <w:szCs w:val="26"/>
        </w:rPr>
      </w:pPr>
    </w:p>
    <w:p w:rsidR="0036778C" w:rsidRPr="00225D5E" w:rsidRDefault="0036778C" w:rsidP="0036778C">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36778C">
        <w:rPr>
          <w:rFonts w:asciiTheme="minorHAnsi" w:hAnsiTheme="minorHAnsi" w:cstheme="minorHAnsi"/>
          <w:b w:val="0"/>
          <w:i w:val="0"/>
          <w:sz w:val="26"/>
          <w:szCs w:val="26"/>
        </w:rPr>
        <w:t>privind aprobarea alocării sumelor ce constituie sprijin financiar  unităţilor de cult în cadrul programului de sprijinire pe anul 2019 a cultelor religioase recunoscute de lege, care îşi desfăşoară activitatea în judeţul Harghita sesiunea a II-a</w:t>
      </w:r>
    </w:p>
    <w:p w:rsidR="0036778C" w:rsidRDefault="0036778C" w:rsidP="006720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36778C" w:rsidRPr="00225D5E" w:rsidRDefault="0036778C" w:rsidP="00433F07">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privind modificarea Hotărârii Consiliului Județean Harghita nr. 96/2008 privind asocierea Județul Harghita, prin Consiliul Județean Harghita cu unitățile administrativ teritoriale, situate în bazinul hidrografic al râului Olt din județul Harghita în vederea înființării Asociația de dezvoltare intercomunitară ”</w:t>
      </w:r>
      <w:proofErr w:type="spellStart"/>
      <w:r w:rsidRPr="00930630">
        <w:rPr>
          <w:rFonts w:asciiTheme="minorHAnsi" w:hAnsiTheme="minorHAnsi" w:cstheme="minorHAnsi"/>
          <w:b w:val="0"/>
          <w:i w:val="0"/>
          <w:sz w:val="26"/>
          <w:szCs w:val="26"/>
        </w:rPr>
        <w:t>Hargita</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Víz</w:t>
      </w:r>
      <w:proofErr w:type="spellEnd"/>
      <w:r w:rsidRPr="00930630">
        <w:rPr>
          <w:rFonts w:asciiTheme="minorHAnsi" w:hAnsiTheme="minorHAnsi" w:cstheme="minorHAnsi"/>
          <w:b w:val="0"/>
          <w:i w:val="0"/>
          <w:sz w:val="26"/>
          <w:szCs w:val="26"/>
        </w:rPr>
        <w:t>”</w:t>
      </w:r>
    </w:p>
    <w:p w:rsidR="00741AE2"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 xml:space="preserve">Inițiator : </w:t>
      </w:r>
      <w:proofErr w:type="spellStart"/>
      <w:r w:rsidRPr="00930630">
        <w:rPr>
          <w:rFonts w:asciiTheme="minorHAnsi" w:hAnsiTheme="minorHAnsi" w:cstheme="minorHAnsi"/>
          <w:sz w:val="26"/>
          <w:szCs w:val="26"/>
        </w:rPr>
        <w:t>Bíró</w:t>
      </w:r>
      <w:proofErr w:type="spellEnd"/>
      <w:r w:rsidRPr="00930630">
        <w:rPr>
          <w:rFonts w:asciiTheme="minorHAnsi" w:hAnsiTheme="minorHAnsi" w:cstheme="minorHAnsi"/>
          <w:sz w:val="26"/>
          <w:szCs w:val="26"/>
        </w:rPr>
        <w:t xml:space="preserve"> Barna </w:t>
      </w:r>
      <w:proofErr w:type="spellStart"/>
      <w:r w:rsidRPr="00930630">
        <w:rPr>
          <w:rFonts w:asciiTheme="minorHAnsi" w:hAnsiTheme="minorHAnsi" w:cstheme="minorHAnsi"/>
          <w:sz w:val="26"/>
          <w:szCs w:val="26"/>
        </w:rPr>
        <w:t>Botond</w:t>
      </w:r>
      <w:proofErr w:type="spellEnd"/>
      <w:r w:rsidRPr="00930630">
        <w:rPr>
          <w:rFonts w:asciiTheme="minorHAnsi" w:hAnsiTheme="minorHAnsi" w:cstheme="minorHAnsi"/>
          <w:sz w:val="26"/>
          <w:szCs w:val="26"/>
        </w:rPr>
        <w:t xml:space="preserve"> vicepreşedinte</w:t>
      </w:r>
    </w:p>
    <w:p w:rsidR="00741AE2" w:rsidRDefault="00741AE2" w:rsidP="00930630">
      <w:pPr>
        <w:spacing w:after="0" w:line="240" w:lineRule="auto"/>
        <w:ind w:left="426"/>
        <w:contextualSpacing/>
        <w:jc w:val="both"/>
        <w:rPr>
          <w:rFonts w:asciiTheme="minorHAnsi" w:hAnsiTheme="minorHAnsi" w:cstheme="minorHAnsi"/>
          <w:sz w:val="26"/>
          <w:szCs w:val="26"/>
        </w:rPr>
      </w:pPr>
    </w:p>
    <w:p w:rsidR="00741AE2" w:rsidRDefault="00741AE2" w:rsidP="00930630">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 xml:space="preserve">privind modificarea Hotărârii Consiliului Județean Harghita nr. 374/2012 privind aprobarea participării județului Harghita prin Consiliul Județean Harghita în calitatea de membru fondator la constituirea Asociației de Dezvoltare </w:t>
      </w:r>
      <w:r w:rsidRPr="00930630">
        <w:rPr>
          <w:rFonts w:asciiTheme="minorHAnsi" w:hAnsiTheme="minorHAnsi" w:cstheme="minorHAnsi"/>
          <w:b w:val="0"/>
          <w:i w:val="0"/>
          <w:sz w:val="26"/>
          <w:szCs w:val="26"/>
        </w:rPr>
        <w:lastRenderedPageBreak/>
        <w:t xml:space="preserve">Intercomunitară Munții Harghita – </w:t>
      </w:r>
      <w:proofErr w:type="spellStart"/>
      <w:r w:rsidRPr="00930630">
        <w:rPr>
          <w:rFonts w:asciiTheme="minorHAnsi" w:hAnsiTheme="minorHAnsi" w:cstheme="minorHAnsi"/>
          <w:b w:val="0"/>
          <w:i w:val="0"/>
          <w:sz w:val="26"/>
          <w:szCs w:val="26"/>
        </w:rPr>
        <w:t>Hargita</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Hegység</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Közösségi</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Fejlesztési</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Társulás</w:t>
      </w:r>
      <w:proofErr w:type="spellEnd"/>
      <w:r w:rsidRPr="00930630">
        <w:rPr>
          <w:rFonts w:asciiTheme="minorHAnsi" w:hAnsiTheme="minorHAnsi" w:cstheme="minorHAnsi"/>
          <w:b w:val="0"/>
          <w:i w:val="0"/>
          <w:sz w:val="26"/>
          <w:szCs w:val="26"/>
        </w:rPr>
        <w:t>, cu modificările și completările ulterioare</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 xml:space="preserve">Inițiator : </w:t>
      </w:r>
      <w:proofErr w:type="spellStart"/>
      <w:r w:rsidRPr="00930630">
        <w:rPr>
          <w:rFonts w:asciiTheme="minorHAnsi" w:hAnsiTheme="minorHAnsi" w:cstheme="minorHAnsi"/>
          <w:sz w:val="26"/>
          <w:szCs w:val="26"/>
        </w:rPr>
        <w:t>Bíró</w:t>
      </w:r>
      <w:proofErr w:type="spellEnd"/>
      <w:r w:rsidRPr="00930630">
        <w:rPr>
          <w:rFonts w:asciiTheme="minorHAnsi" w:hAnsiTheme="minorHAnsi" w:cstheme="minorHAnsi"/>
          <w:sz w:val="26"/>
          <w:szCs w:val="26"/>
        </w:rPr>
        <w:t xml:space="preserve"> Barna </w:t>
      </w:r>
      <w:proofErr w:type="spellStart"/>
      <w:r w:rsidRPr="00930630">
        <w:rPr>
          <w:rFonts w:asciiTheme="minorHAnsi" w:hAnsiTheme="minorHAnsi" w:cstheme="minorHAnsi"/>
          <w:sz w:val="26"/>
          <w:szCs w:val="26"/>
        </w:rPr>
        <w:t>Botond</w:t>
      </w:r>
      <w:proofErr w:type="spellEnd"/>
      <w:r w:rsidRPr="00930630">
        <w:rPr>
          <w:rFonts w:asciiTheme="minorHAnsi" w:hAnsiTheme="minorHAnsi" w:cstheme="minorHAnsi"/>
          <w:sz w:val="26"/>
          <w:szCs w:val="26"/>
        </w:rPr>
        <w:t xml:space="preserve">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privind modificarea Hotărârii Consiliului Județean Harghita nr. 239/2011 privind aprobarea participării Județul Harghita, în calitate de membru fondator la constituirea Asociației de Dezvoltare Intercomunitară Turistică ”</w:t>
      </w:r>
      <w:proofErr w:type="spellStart"/>
      <w:r w:rsidRPr="00930630">
        <w:rPr>
          <w:rFonts w:asciiTheme="minorHAnsi" w:hAnsiTheme="minorHAnsi" w:cstheme="minorHAnsi"/>
          <w:b w:val="0"/>
          <w:i w:val="0"/>
          <w:sz w:val="26"/>
          <w:szCs w:val="26"/>
        </w:rPr>
        <w:t>Ciomad-Balvanyos</w:t>
      </w:r>
      <w:proofErr w:type="spellEnd"/>
      <w:r w:rsidRPr="00930630">
        <w:rPr>
          <w:rFonts w:asciiTheme="minorHAnsi" w:hAnsiTheme="minorHAnsi" w:cstheme="minorHAnsi"/>
          <w:b w:val="0"/>
          <w:i w:val="0"/>
          <w:sz w:val="26"/>
          <w:szCs w:val="26"/>
        </w:rPr>
        <w:t xml:space="preserve">”, ” </w:t>
      </w:r>
      <w:proofErr w:type="spellStart"/>
      <w:r w:rsidRPr="00930630">
        <w:rPr>
          <w:rFonts w:asciiTheme="minorHAnsi" w:hAnsiTheme="minorHAnsi" w:cstheme="minorHAnsi"/>
          <w:b w:val="0"/>
          <w:i w:val="0"/>
          <w:sz w:val="26"/>
          <w:szCs w:val="26"/>
        </w:rPr>
        <w:t>Csomád</w:t>
      </w:r>
      <w:proofErr w:type="spellEnd"/>
      <w:r w:rsidRPr="00930630">
        <w:rPr>
          <w:rFonts w:asciiTheme="minorHAnsi" w:hAnsiTheme="minorHAnsi" w:cstheme="minorHAnsi"/>
          <w:b w:val="0"/>
          <w:i w:val="0"/>
          <w:sz w:val="26"/>
          <w:szCs w:val="26"/>
        </w:rPr>
        <w:t xml:space="preserve"> – Bálványos </w:t>
      </w:r>
      <w:proofErr w:type="spellStart"/>
      <w:r w:rsidRPr="00930630">
        <w:rPr>
          <w:rFonts w:asciiTheme="minorHAnsi" w:hAnsiTheme="minorHAnsi" w:cstheme="minorHAnsi"/>
          <w:b w:val="0"/>
          <w:i w:val="0"/>
          <w:sz w:val="26"/>
          <w:szCs w:val="26"/>
        </w:rPr>
        <w:t>Közösségek</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Közti</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Turizmusfejlesztési</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Társulás</w:t>
      </w:r>
      <w:proofErr w:type="spellEnd"/>
      <w:r w:rsidRPr="00930630">
        <w:rPr>
          <w:rFonts w:asciiTheme="minorHAnsi" w:hAnsiTheme="minorHAnsi" w:cstheme="minorHAnsi"/>
          <w:b w:val="0"/>
          <w:i w:val="0"/>
          <w:sz w:val="26"/>
          <w:szCs w:val="26"/>
        </w:rPr>
        <w:t>” cu modificările și completările ulterioare</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 xml:space="preserve">Inițiator : </w:t>
      </w:r>
      <w:proofErr w:type="spellStart"/>
      <w:r w:rsidRPr="00930630">
        <w:rPr>
          <w:rFonts w:asciiTheme="minorHAnsi" w:hAnsiTheme="minorHAnsi" w:cstheme="minorHAnsi"/>
          <w:sz w:val="26"/>
          <w:szCs w:val="26"/>
        </w:rPr>
        <w:t>Bíró</w:t>
      </w:r>
      <w:proofErr w:type="spellEnd"/>
      <w:r w:rsidRPr="00930630">
        <w:rPr>
          <w:rFonts w:asciiTheme="minorHAnsi" w:hAnsiTheme="minorHAnsi" w:cstheme="minorHAnsi"/>
          <w:sz w:val="26"/>
          <w:szCs w:val="26"/>
        </w:rPr>
        <w:t xml:space="preserve"> Barna </w:t>
      </w:r>
      <w:proofErr w:type="spellStart"/>
      <w:r w:rsidRPr="00930630">
        <w:rPr>
          <w:rFonts w:asciiTheme="minorHAnsi" w:hAnsiTheme="minorHAnsi" w:cstheme="minorHAnsi"/>
          <w:sz w:val="26"/>
          <w:szCs w:val="26"/>
        </w:rPr>
        <w:t>Botond</w:t>
      </w:r>
      <w:proofErr w:type="spellEnd"/>
      <w:r w:rsidRPr="00930630">
        <w:rPr>
          <w:rFonts w:asciiTheme="minorHAnsi" w:hAnsiTheme="minorHAnsi" w:cstheme="minorHAnsi"/>
          <w:sz w:val="26"/>
          <w:szCs w:val="26"/>
        </w:rPr>
        <w:t xml:space="preserve">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 xml:space="preserve">privind modificarea Hotărârii Consiliului Județean Harghita nr. 232/2010 privind aprobarea participării Județul Harghita, prin Consiliul Județean Harghita în calitate de membru fondator la constituirea Asociației de Dezvoltare Intercomunitară de Dezvoltare Rurală a Consiliului Județean Harghita – </w:t>
      </w:r>
      <w:proofErr w:type="spellStart"/>
      <w:r w:rsidRPr="00930630">
        <w:rPr>
          <w:rFonts w:asciiTheme="minorHAnsi" w:hAnsiTheme="minorHAnsi" w:cstheme="minorHAnsi"/>
          <w:b w:val="0"/>
          <w:i w:val="0"/>
          <w:sz w:val="26"/>
          <w:szCs w:val="26"/>
        </w:rPr>
        <w:t>Hargita</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Megye</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Tanácsának</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Vidékfejlesztési</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Egyesülete</w:t>
      </w:r>
      <w:proofErr w:type="spellEnd"/>
      <w:r w:rsidRPr="00930630">
        <w:rPr>
          <w:rFonts w:asciiTheme="minorHAnsi" w:hAnsiTheme="minorHAnsi" w:cstheme="minorHAnsi"/>
          <w:b w:val="0"/>
          <w:i w:val="0"/>
          <w:sz w:val="26"/>
          <w:szCs w:val="26"/>
        </w:rPr>
        <w:t xml:space="preserve">  </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 xml:space="preserve">Inițiator : </w:t>
      </w:r>
      <w:proofErr w:type="spellStart"/>
      <w:r w:rsidRPr="00930630">
        <w:rPr>
          <w:rFonts w:asciiTheme="minorHAnsi" w:hAnsiTheme="minorHAnsi" w:cstheme="minorHAnsi"/>
          <w:sz w:val="26"/>
          <w:szCs w:val="26"/>
        </w:rPr>
        <w:t>Bíró</w:t>
      </w:r>
      <w:proofErr w:type="spellEnd"/>
      <w:r w:rsidRPr="00930630">
        <w:rPr>
          <w:rFonts w:asciiTheme="minorHAnsi" w:hAnsiTheme="minorHAnsi" w:cstheme="minorHAnsi"/>
          <w:sz w:val="26"/>
          <w:szCs w:val="26"/>
        </w:rPr>
        <w:t xml:space="preserve"> Barna </w:t>
      </w:r>
      <w:proofErr w:type="spellStart"/>
      <w:r w:rsidRPr="00930630">
        <w:rPr>
          <w:rFonts w:asciiTheme="minorHAnsi" w:hAnsiTheme="minorHAnsi" w:cstheme="minorHAnsi"/>
          <w:sz w:val="26"/>
          <w:szCs w:val="26"/>
        </w:rPr>
        <w:t>Botond</w:t>
      </w:r>
      <w:proofErr w:type="spellEnd"/>
      <w:r w:rsidRPr="00930630">
        <w:rPr>
          <w:rFonts w:asciiTheme="minorHAnsi" w:hAnsiTheme="minorHAnsi" w:cstheme="minorHAnsi"/>
          <w:sz w:val="26"/>
          <w:szCs w:val="26"/>
        </w:rPr>
        <w:t xml:space="preserve">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privind modificarea Hotărârii Consiliului Județean Harghita nr. 3/2009 privind aprobarea participării Județul Harghita, prin Consiliul Județean Harghita în calitate de membru fondator la constituirea Asociației de Dezvoltare Intercomunitară „</w:t>
      </w:r>
      <w:proofErr w:type="spellStart"/>
      <w:r w:rsidRPr="00930630">
        <w:rPr>
          <w:rFonts w:asciiTheme="minorHAnsi" w:hAnsiTheme="minorHAnsi" w:cstheme="minorHAnsi"/>
          <w:b w:val="0"/>
          <w:i w:val="0"/>
          <w:sz w:val="26"/>
          <w:szCs w:val="26"/>
        </w:rPr>
        <w:t>Alcsík</w:t>
      </w:r>
      <w:proofErr w:type="spellEnd"/>
      <w:r w:rsidRPr="00930630">
        <w:rPr>
          <w:rFonts w:asciiTheme="minorHAnsi" w:hAnsiTheme="minorHAnsi" w:cstheme="minorHAnsi"/>
          <w:b w:val="0"/>
          <w:i w:val="0"/>
          <w:sz w:val="26"/>
          <w:szCs w:val="26"/>
        </w:rPr>
        <w:t>” cu modificările și completările ulterioare</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 xml:space="preserve">Inițiator : </w:t>
      </w:r>
      <w:proofErr w:type="spellStart"/>
      <w:r w:rsidRPr="00930630">
        <w:rPr>
          <w:rFonts w:asciiTheme="minorHAnsi" w:hAnsiTheme="minorHAnsi" w:cstheme="minorHAnsi"/>
          <w:sz w:val="26"/>
          <w:szCs w:val="26"/>
        </w:rPr>
        <w:t>Bíró</w:t>
      </w:r>
      <w:proofErr w:type="spellEnd"/>
      <w:r w:rsidRPr="00930630">
        <w:rPr>
          <w:rFonts w:asciiTheme="minorHAnsi" w:hAnsiTheme="minorHAnsi" w:cstheme="minorHAnsi"/>
          <w:sz w:val="26"/>
          <w:szCs w:val="26"/>
        </w:rPr>
        <w:t xml:space="preserve"> Barna </w:t>
      </w:r>
      <w:proofErr w:type="spellStart"/>
      <w:r w:rsidRPr="00930630">
        <w:rPr>
          <w:rFonts w:asciiTheme="minorHAnsi" w:hAnsiTheme="minorHAnsi" w:cstheme="minorHAnsi"/>
          <w:sz w:val="26"/>
          <w:szCs w:val="26"/>
        </w:rPr>
        <w:t>Botond</w:t>
      </w:r>
      <w:proofErr w:type="spellEnd"/>
      <w:r w:rsidRPr="00930630">
        <w:rPr>
          <w:rFonts w:asciiTheme="minorHAnsi" w:hAnsiTheme="minorHAnsi" w:cstheme="minorHAnsi"/>
          <w:sz w:val="26"/>
          <w:szCs w:val="26"/>
        </w:rPr>
        <w:t xml:space="preserve">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p>
    <w:p w:rsidR="00930630" w:rsidRPr="00225D5E" w:rsidRDefault="00930630" w:rsidP="00930630">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0630">
        <w:rPr>
          <w:rFonts w:asciiTheme="minorHAnsi" w:hAnsiTheme="minorHAnsi" w:cstheme="minorHAnsi"/>
          <w:b w:val="0"/>
          <w:i w:val="0"/>
          <w:sz w:val="26"/>
          <w:szCs w:val="26"/>
        </w:rPr>
        <w:t>privind modificarea Hotărârii Consiliului Județean Harghita nr. 146/2007 privind aprobarea participării Județul Harghita, în calitate de membru fondator la constituirea Asociației de Dezvoltare Intercomunitară „Centrul Transilvaniei” cu modificările și completările ulterioare</w:t>
      </w:r>
    </w:p>
    <w:p w:rsidR="00930630" w:rsidRDefault="00930630" w:rsidP="00930630">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 xml:space="preserve">Inițiator : </w:t>
      </w:r>
      <w:proofErr w:type="spellStart"/>
      <w:r w:rsidRPr="00930630">
        <w:rPr>
          <w:rFonts w:asciiTheme="minorHAnsi" w:hAnsiTheme="minorHAnsi" w:cstheme="minorHAnsi"/>
          <w:sz w:val="26"/>
          <w:szCs w:val="26"/>
        </w:rPr>
        <w:t>Bíró</w:t>
      </w:r>
      <w:proofErr w:type="spellEnd"/>
      <w:r w:rsidRPr="00930630">
        <w:rPr>
          <w:rFonts w:asciiTheme="minorHAnsi" w:hAnsiTheme="minorHAnsi" w:cstheme="minorHAnsi"/>
          <w:sz w:val="26"/>
          <w:szCs w:val="26"/>
        </w:rPr>
        <w:t xml:space="preserve"> Barna </w:t>
      </w:r>
      <w:proofErr w:type="spellStart"/>
      <w:r w:rsidRPr="00930630">
        <w:rPr>
          <w:rFonts w:asciiTheme="minorHAnsi" w:hAnsiTheme="minorHAnsi" w:cstheme="minorHAnsi"/>
          <w:sz w:val="26"/>
          <w:szCs w:val="26"/>
        </w:rPr>
        <w:t>Botond</w:t>
      </w:r>
      <w:proofErr w:type="spellEnd"/>
      <w:r w:rsidRPr="00930630">
        <w:rPr>
          <w:rFonts w:asciiTheme="minorHAnsi" w:hAnsiTheme="minorHAnsi" w:cstheme="minorHAnsi"/>
          <w:sz w:val="26"/>
          <w:szCs w:val="26"/>
        </w:rPr>
        <w:t xml:space="preserve"> vicepreşedinte</w:t>
      </w:r>
    </w:p>
    <w:p w:rsidR="00F85182" w:rsidRPr="00F85182" w:rsidRDefault="00F85182" w:rsidP="00F85182">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F85182">
        <w:rPr>
          <w:rFonts w:asciiTheme="minorHAnsi" w:hAnsiTheme="minorHAnsi" w:cstheme="minorHAnsi"/>
          <w:b w:val="0"/>
          <w:i w:val="0"/>
          <w:sz w:val="26"/>
          <w:szCs w:val="26"/>
        </w:rPr>
        <w:t>privind modificarea Hotărârii Consiliului Judeţean Harghita nr. 28/2013</w:t>
      </w:r>
      <w:r>
        <w:rPr>
          <w:rFonts w:asciiTheme="minorHAnsi" w:hAnsiTheme="minorHAnsi" w:cstheme="minorHAnsi"/>
          <w:b w:val="0"/>
          <w:i w:val="0"/>
          <w:sz w:val="26"/>
          <w:szCs w:val="26"/>
        </w:rPr>
        <w:t xml:space="preserve"> </w:t>
      </w:r>
      <w:r w:rsidRPr="00F85182">
        <w:rPr>
          <w:rFonts w:asciiTheme="minorHAnsi" w:hAnsiTheme="minorHAnsi" w:cstheme="minorHAnsi"/>
          <w:b w:val="0"/>
          <w:i w:val="0"/>
          <w:sz w:val="26"/>
          <w:szCs w:val="26"/>
        </w:rPr>
        <w:t>privind aprobarea organigramei şi statului de funcţii</w:t>
      </w:r>
      <w:r>
        <w:rPr>
          <w:rFonts w:asciiTheme="minorHAnsi" w:hAnsiTheme="minorHAnsi" w:cstheme="minorHAnsi"/>
          <w:b w:val="0"/>
          <w:i w:val="0"/>
          <w:sz w:val="26"/>
          <w:szCs w:val="26"/>
        </w:rPr>
        <w:t xml:space="preserve"> </w:t>
      </w:r>
      <w:r w:rsidRPr="00F85182">
        <w:rPr>
          <w:rFonts w:asciiTheme="minorHAnsi" w:hAnsiTheme="minorHAnsi" w:cstheme="minorHAnsi"/>
          <w:b w:val="0"/>
          <w:i w:val="0"/>
          <w:sz w:val="26"/>
          <w:szCs w:val="26"/>
        </w:rPr>
        <w:t>ale Spitalului Judeţean de Urgenţă Miercurea Ciuc cu modificări și completări ulterioare</w:t>
      </w:r>
    </w:p>
    <w:p w:rsidR="00F85182" w:rsidRPr="00225D5E" w:rsidRDefault="00F85182" w:rsidP="00F85182">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F85182" w:rsidRDefault="00F85182" w:rsidP="00930630">
      <w:pPr>
        <w:spacing w:after="0" w:line="240" w:lineRule="auto"/>
        <w:ind w:left="426"/>
        <w:contextualSpacing/>
        <w:jc w:val="both"/>
        <w:rPr>
          <w:rFonts w:asciiTheme="minorHAnsi" w:hAnsiTheme="minorHAnsi" w:cstheme="minorHAnsi"/>
          <w:sz w:val="26"/>
          <w:szCs w:val="26"/>
        </w:rPr>
      </w:pPr>
    </w:p>
    <w:p w:rsidR="00A6076D" w:rsidRPr="00225D5E" w:rsidRDefault="00A6076D" w:rsidP="00A6076D">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A6076D">
        <w:rPr>
          <w:rFonts w:asciiTheme="minorHAnsi" w:hAnsiTheme="minorHAnsi" w:cstheme="minorHAnsi"/>
          <w:b w:val="0"/>
          <w:i w:val="0"/>
          <w:sz w:val="26"/>
          <w:szCs w:val="26"/>
        </w:rPr>
        <w:t xml:space="preserve">cu privire la aprobarea numărului de delegați la vizită oficială în Regiunea </w:t>
      </w:r>
      <w:proofErr w:type="spellStart"/>
      <w:r w:rsidRPr="00A6076D">
        <w:rPr>
          <w:rFonts w:asciiTheme="minorHAnsi" w:hAnsiTheme="minorHAnsi" w:cstheme="minorHAnsi"/>
          <w:b w:val="0"/>
          <w:i w:val="0"/>
          <w:sz w:val="26"/>
          <w:szCs w:val="26"/>
        </w:rPr>
        <w:t>Tirolul</w:t>
      </w:r>
      <w:proofErr w:type="spellEnd"/>
      <w:r w:rsidRPr="00A6076D">
        <w:rPr>
          <w:rFonts w:asciiTheme="minorHAnsi" w:hAnsiTheme="minorHAnsi" w:cstheme="minorHAnsi"/>
          <w:b w:val="0"/>
          <w:i w:val="0"/>
          <w:sz w:val="26"/>
          <w:szCs w:val="26"/>
        </w:rPr>
        <w:t xml:space="preserve"> de Sud, Italia, în perioada 27-30 noiembrie 2019</w:t>
      </w:r>
    </w:p>
    <w:p w:rsidR="00A6076D" w:rsidRDefault="00A6076D" w:rsidP="00A6076D">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6076D" w:rsidRDefault="00A6076D" w:rsidP="00930630">
      <w:pPr>
        <w:spacing w:after="0" w:line="240" w:lineRule="auto"/>
        <w:ind w:left="426"/>
        <w:contextualSpacing/>
        <w:jc w:val="both"/>
        <w:rPr>
          <w:rFonts w:asciiTheme="minorHAnsi" w:hAnsiTheme="minorHAnsi" w:cstheme="minorHAnsi"/>
          <w:sz w:val="26"/>
          <w:szCs w:val="26"/>
        </w:rPr>
      </w:pPr>
    </w:p>
    <w:p w:rsidR="00741AE2" w:rsidRPr="00225D5E" w:rsidRDefault="00741AE2" w:rsidP="00741AE2">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741AE2">
        <w:rPr>
          <w:rFonts w:asciiTheme="minorHAnsi" w:hAnsiTheme="minorHAnsi" w:cstheme="minorHAnsi"/>
          <w:b w:val="0"/>
          <w:i w:val="0"/>
          <w:sz w:val="26"/>
          <w:szCs w:val="26"/>
        </w:rPr>
        <w:t>privind aprobarea nivelului maxim a cotizaţiei Județului Harghita către Asociaţia de Dezvoltare Intercomunitară „</w:t>
      </w:r>
      <w:proofErr w:type="spellStart"/>
      <w:r w:rsidRPr="00741AE2">
        <w:rPr>
          <w:rFonts w:asciiTheme="minorHAnsi" w:hAnsiTheme="minorHAnsi" w:cstheme="minorHAnsi"/>
          <w:b w:val="0"/>
          <w:i w:val="0"/>
          <w:sz w:val="26"/>
          <w:szCs w:val="26"/>
        </w:rPr>
        <w:t>Ciomad</w:t>
      </w:r>
      <w:proofErr w:type="spellEnd"/>
      <w:r w:rsidRPr="00741AE2">
        <w:rPr>
          <w:rFonts w:asciiTheme="minorHAnsi" w:hAnsiTheme="minorHAnsi" w:cstheme="minorHAnsi"/>
          <w:b w:val="0"/>
          <w:i w:val="0"/>
          <w:sz w:val="26"/>
          <w:szCs w:val="26"/>
        </w:rPr>
        <w:t xml:space="preserve"> – Balvanyos”, „</w:t>
      </w:r>
      <w:proofErr w:type="spellStart"/>
      <w:r w:rsidRPr="00741AE2">
        <w:rPr>
          <w:rFonts w:asciiTheme="minorHAnsi" w:hAnsiTheme="minorHAnsi" w:cstheme="minorHAnsi"/>
          <w:b w:val="0"/>
          <w:i w:val="0"/>
          <w:sz w:val="26"/>
          <w:szCs w:val="26"/>
        </w:rPr>
        <w:t>Csomád</w:t>
      </w:r>
      <w:proofErr w:type="spellEnd"/>
      <w:r w:rsidRPr="00741AE2">
        <w:rPr>
          <w:rFonts w:asciiTheme="minorHAnsi" w:hAnsiTheme="minorHAnsi" w:cstheme="minorHAnsi"/>
          <w:b w:val="0"/>
          <w:i w:val="0"/>
          <w:sz w:val="26"/>
          <w:szCs w:val="26"/>
        </w:rPr>
        <w:t xml:space="preserve"> – Bálványos </w:t>
      </w:r>
      <w:proofErr w:type="spellStart"/>
      <w:r w:rsidRPr="00741AE2">
        <w:rPr>
          <w:rFonts w:asciiTheme="minorHAnsi" w:hAnsiTheme="minorHAnsi" w:cstheme="minorHAnsi"/>
          <w:b w:val="0"/>
          <w:i w:val="0"/>
          <w:sz w:val="26"/>
          <w:szCs w:val="26"/>
        </w:rPr>
        <w:t>Közösségek</w:t>
      </w:r>
      <w:proofErr w:type="spellEnd"/>
      <w:r w:rsidRPr="00741AE2">
        <w:rPr>
          <w:rFonts w:asciiTheme="minorHAnsi" w:hAnsiTheme="minorHAnsi" w:cstheme="minorHAnsi"/>
          <w:b w:val="0"/>
          <w:i w:val="0"/>
          <w:sz w:val="26"/>
          <w:szCs w:val="26"/>
        </w:rPr>
        <w:t xml:space="preserve"> </w:t>
      </w:r>
      <w:proofErr w:type="spellStart"/>
      <w:r w:rsidRPr="00741AE2">
        <w:rPr>
          <w:rFonts w:asciiTheme="minorHAnsi" w:hAnsiTheme="minorHAnsi" w:cstheme="minorHAnsi"/>
          <w:b w:val="0"/>
          <w:i w:val="0"/>
          <w:sz w:val="26"/>
          <w:szCs w:val="26"/>
        </w:rPr>
        <w:t>Közti</w:t>
      </w:r>
      <w:proofErr w:type="spellEnd"/>
      <w:r w:rsidRPr="00741AE2">
        <w:rPr>
          <w:rFonts w:asciiTheme="minorHAnsi" w:hAnsiTheme="minorHAnsi" w:cstheme="minorHAnsi"/>
          <w:b w:val="0"/>
          <w:i w:val="0"/>
          <w:sz w:val="26"/>
          <w:szCs w:val="26"/>
        </w:rPr>
        <w:t xml:space="preserve"> </w:t>
      </w:r>
      <w:proofErr w:type="spellStart"/>
      <w:r w:rsidRPr="00741AE2">
        <w:rPr>
          <w:rFonts w:asciiTheme="minorHAnsi" w:hAnsiTheme="minorHAnsi" w:cstheme="minorHAnsi"/>
          <w:b w:val="0"/>
          <w:i w:val="0"/>
          <w:sz w:val="26"/>
          <w:szCs w:val="26"/>
        </w:rPr>
        <w:t>Turizmusfejlesztési</w:t>
      </w:r>
      <w:proofErr w:type="spellEnd"/>
      <w:r w:rsidRPr="00741AE2">
        <w:rPr>
          <w:rFonts w:asciiTheme="minorHAnsi" w:hAnsiTheme="minorHAnsi" w:cstheme="minorHAnsi"/>
          <w:b w:val="0"/>
          <w:i w:val="0"/>
          <w:sz w:val="26"/>
          <w:szCs w:val="26"/>
        </w:rPr>
        <w:t xml:space="preserve"> </w:t>
      </w:r>
      <w:proofErr w:type="spellStart"/>
      <w:r w:rsidRPr="00741AE2">
        <w:rPr>
          <w:rFonts w:asciiTheme="minorHAnsi" w:hAnsiTheme="minorHAnsi" w:cstheme="minorHAnsi"/>
          <w:b w:val="0"/>
          <w:i w:val="0"/>
          <w:sz w:val="26"/>
          <w:szCs w:val="26"/>
        </w:rPr>
        <w:t>Társulás</w:t>
      </w:r>
      <w:proofErr w:type="spellEnd"/>
      <w:r w:rsidRPr="00741AE2">
        <w:rPr>
          <w:rFonts w:asciiTheme="minorHAnsi" w:hAnsiTheme="minorHAnsi" w:cstheme="minorHAnsi"/>
          <w:b w:val="0"/>
          <w:i w:val="0"/>
          <w:sz w:val="26"/>
          <w:szCs w:val="26"/>
        </w:rPr>
        <w:t>” pe anul 2019</w:t>
      </w:r>
    </w:p>
    <w:p w:rsidR="00997661" w:rsidRPr="00997661" w:rsidRDefault="00997661" w:rsidP="00997661">
      <w:pPr>
        <w:ind w:firstLine="426"/>
        <w:contextualSpacing/>
        <w:jc w:val="both"/>
        <w:rPr>
          <w:rFonts w:asciiTheme="minorHAnsi" w:hAnsiTheme="minorHAnsi" w:cstheme="minorHAnsi"/>
          <w:sz w:val="26"/>
          <w:szCs w:val="26"/>
        </w:rPr>
      </w:pPr>
      <w:r w:rsidRPr="00997661">
        <w:rPr>
          <w:rFonts w:asciiTheme="minorHAnsi" w:hAnsiTheme="minorHAnsi" w:cstheme="minorHAnsi"/>
          <w:sz w:val="26"/>
          <w:szCs w:val="26"/>
        </w:rPr>
        <w:t xml:space="preserve">Inițiator : </w:t>
      </w:r>
      <w:proofErr w:type="spellStart"/>
      <w:r w:rsidRPr="00997661">
        <w:rPr>
          <w:rFonts w:asciiTheme="minorHAnsi" w:hAnsiTheme="minorHAnsi" w:cstheme="minorHAnsi"/>
          <w:sz w:val="26"/>
          <w:szCs w:val="26"/>
        </w:rPr>
        <w:t>Bíró</w:t>
      </w:r>
      <w:proofErr w:type="spellEnd"/>
      <w:r w:rsidRPr="00997661">
        <w:rPr>
          <w:rFonts w:asciiTheme="minorHAnsi" w:hAnsiTheme="minorHAnsi" w:cstheme="minorHAnsi"/>
          <w:sz w:val="26"/>
          <w:szCs w:val="26"/>
        </w:rPr>
        <w:t xml:space="preserve"> Barna </w:t>
      </w:r>
      <w:proofErr w:type="spellStart"/>
      <w:r w:rsidRPr="00997661">
        <w:rPr>
          <w:rFonts w:asciiTheme="minorHAnsi" w:hAnsiTheme="minorHAnsi" w:cstheme="minorHAnsi"/>
          <w:sz w:val="26"/>
          <w:szCs w:val="26"/>
        </w:rPr>
        <w:t>Botond</w:t>
      </w:r>
      <w:proofErr w:type="spellEnd"/>
      <w:r w:rsidRPr="00997661">
        <w:rPr>
          <w:rFonts w:asciiTheme="minorHAnsi" w:hAnsiTheme="minorHAnsi" w:cstheme="minorHAnsi"/>
          <w:sz w:val="26"/>
          <w:szCs w:val="26"/>
        </w:rPr>
        <w:t xml:space="preserve"> vicepreşedinte</w:t>
      </w:r>
    </w:p>
    <w:p w:rsidR="00252DC6" w:rsidRDefault="00252DC6" w:rsidP="00930630">
      <w:pPr>
        <w:spacing w:after="0" w:line="240" w:lineRule="auto"/>
        <w:ind w:left="426"/>
        <w:contextualSpacing/>
        <w:jc w:val="both"/>
        <w:rPr>
          <w:rFonts w:asciiTheme="minorHAnsi" w:hAnsiTheme="minorHAnsi" w:cstheme="minorHAnsi"/>
          <w:sz w:val="26"/>
          <w:szCs w:val="26"/>
        </w:rPr>
      </w:pPr>
    </w:p>
    <w:p w:rsidR="00252DC6" w:rsidRDefault="00252DC6" w:rsidP="00930630">
      <w:pPr>
        <w:spacing w:after="0" w:line="240" w:lineRule="auto"/>
        <w:ind w:left="426"/>
        <w:contextualSpacing/>
        <w:jc w:val="both"/>
        <w:rPr>
          <w:rFonts w:asciiTheme="minorHAnsi" w:hAnsiTheme="minorHAnsi" w:cstheme="minorHAnsi"/>
          <w:sz w:val="26"/>
          <w:szCs w:val="26"/>
        </w:rPr>
      </w:pPr>
    </w:p>
    <w:p w:rsidR="00F64F59" w:rsidRPr="00753F61" w:rsidRDefault="00F64F59" w:rsidP="00F64F59">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lastRenderedPageBreak/>
        <w:t>Proiect de hotărâre</w:t>
      </w:r>
      <w:r w:rsidRPr="00753F61">
        <w:rPr>
          <w:b w:val="0"/>
          <w:i w:val="0"/>
          <w:sz w:val="25"/>
          <w:szCs w:val="25"/>
        </w:rPr>
        <w:t xml:space="preserve"> </w:t>
      </w:r>
      <w:r w:rsidRPr="001E1AD3">
        <w:rPr>
          <w:rFonts w:ascii="Calibri" w:hAnsi="Calibri"/>
          <w:b w:val="0"/>
          <w:i w:val="0"/>
          <w:sz w:val="26"/>
          <w:szCs w:val="26"/>
        </w:rPr>
        <w:t xml:space="preserve">privind modificarea Hotărârii Consiliului Județean Harghita nr. 60/2016 privind asocierea Județului Harghita prin Consiliul Județean Harghita în vederea înființării, Asociația de Dezvoltare Intercomunitară „Pro Cultura </w:t>
      </w:r>
      <w:proofErr w:type="spellStart"/>
      <w:r w:rsidRPr="001E1AD3">
        <w:rPr>
          <w:rFonts w:ascii="Calibri" w:hAnsi="Calibri"/>
          <w:b w:val="0"/>
          <w:i w:val="0"/>
          <w:sz w:val="26"/>
          <w:szCs w:val="26"/>
        </w:rPr>
        <w:t>Siculi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Közösségek</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Közti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Társulás</w:t>
      </w:r>
      <w:proofErr w:type="spellEnd"/>
    </w:p>
    <w:p w:rsidR="00F64F59" w:rsidRDefault="00F64F59" w:rsidP="00F64F59">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930630" w:rsidRDefault="00930630" w:rsidP="00930630">
      <w:pPr>
        <w:spacing w:after="0" w:line="240" w:lineRule="auto"/>
        <w:ind w:left="426"/>
        <w:contextualSpacing/>
        <w:jc w:val="both"/>
        <w:rPr>
          <w:rFonts w:asciiTheme="minorHAnsi" w:hAnsiTheme="minorHAnsi" w:cstheme="minorHAnsi"/>
          <w:sz w:val="26"/>
          <w:szCs w:val="26"/>
        </w:rPr>
      </w:pPr>
      <w:bookmarkStart w:id="0" w:name="_GoBack"/>
      <w:bookmarkEnd w:id="0"/>
    </w:p>
    <w:p w:rsidR="00250ABA" w:rsidRPr="00225D5E" w:rsidRDefault="00E674D8" w:rsidP="00D070B9">
      <w:pPr>
        <w:spacing w:after="0" w:line="240" w:lineRule="auto"/>
        <w:ind w:left="426" w:hanging="360"/>
        <w:contextualSpacing/>
        <w:jc w:val="both"/>
        <w:rPr>
          <w:rFonts w:asciiTheme="minorHAnsi" w:hAnsiTheme="minorHAnsi" w:cstheme="minorHAnsi"/>
          <w:sz w:val="26"/>
          <w:szCs w:val="26"/>
        </w:rPr>
      </w:pPr>
      <w:r w:rsidRPr="00225D5E">
        <w:rPr>
          <w:rFonts w:asciiTheme="minorHAnsi" w:hAnsiTheme="minorHAnsi" w:cstheme="minorHAnsi"/>
          <w:sz w:val="26"/>
          <w:szCs w:val="26"/>
        </w:rPr>
        <w:t>Diverse</w:t>
      </w:r>
    </w:p>
    <w:p w:rsidR="001B4E51" w:rsidRPr="00225D5E" w:rsidRDefault="001B4E51" w:rsidP="00D070B9">
      <w:pPr>
        <w:spacing w:after="0" w:line="240" w:lineRule="auto"/>
        <w:ind w:left="426" w:hanging="360"/>
        <w:contextualSpacing/>
        <w:jc w:val="both"/>
        <w:rPr>
          <w:rFonts w:asciiTheme="minorHAnsi" w:hAnsiTheme="minorHAnsi" w:cstheme="minorHAnsi"/>
          <w:sz w:val="26"/>
          <w:szCs w:val="26"/>
        </w:rPr>
      </w:pPr>
    </w:p>
    <w:p w:rsidR="00655B13" w:rsidRPr="00225D5E" w:rsidRDefault="00655B13" w:rsidP="00D070B9">
      <w:pPr>
        <w:spacing w:after="0" w:line="240" w:lineRule="auto"/>
        <w:ind w:left="426" w:hanging="360"/>
        <w:contextualSpacing/>
        <w:jc w:val="center"/>
        <w:rPr>
          <w:rFonts w:asciiTheme="minorHAnsi" w:hAnsiTheme="minorHAnsi" w:cstheme="minorHAnsi"/>
          <w:sz w:val="26"/>
          <w:szCs w:val="26"/>
        </w:rPr>
      </w:pPr>
      <w:r w:rsidRPr="00225D5E">
        <w:rPr>
          <w:rFonts w:asciiTheme="minorHAnsi" w:hAnsiTheme="minorHAnsi" w:cstheme="minorHAnsi"/>
          <w:sz w:val="26"/>
          <w:szCs w:val="26"/>
        </w:rPr>
        <w:t xml:space="preserve">Miercurea Ciuc,  </w:t>
      </w:r>
      <w:r w:rsidR="0014662C" w:rsidRPr="00225D5E">
        <w:rPr>
          <w:rFonts w:asciiTheme="minorHAnsi" w:hAnsiTheme="minorHAnsi" w:cstheme="minorHAnsi"/>
          <w:sz w:val="26"/>
          <w:szCs w:val="26"/>
        </w:rPr>
        <w:t>1</w:t>
      </w:r>
      <w:r w:rsidR="00741AE2">
        <w:rPr>
          <w:rFonts w:asciiTheme="minorHAnsi" w:hAnsiTheme="minorHAnsi" w:cstheme="minorHAnsi"/>
          <w:sz w:val="26"/>
          <w:szCs w:val="26"/>
        </w:rPr>
        <w:t>9</w:t>
      </w:r>
      <w:r w:rsidR="006E6387" w:rsidRPr="00225D5E">
        <w:rPr>
          <w:rFonts w:asciiTheme="minorHAnsi" w:hAnsiTheme="minorHAnsi" w:cstheme="minorHAnsi"/>
          <w:sz w:val="26"/>
          <w:szCs w:val="26"/>
        </w:rPr>
        <w:t xml:space="preserve"> </w:t>
      </w:r>
      <w:r w:rsidR="0014662C" w:rsidRPr="00225D5E">
        <w:rPr>
          <w:rFonts w:asciiTheme="minorHAnsi" w:hAnsiTheme="minorHAnsi" w:cstheme="minorHAnsi"/>
          <w:sz w:val="26"/>
          <w:szCs w:val="26"/>
        </w:rPr>
        <w:t>noie</w:t>
      </w:r>
      <w:r w:rsidR="006E6387" w:rsidRPr="00225D5E">
        <w:rPr>
          <w:rFonts w:asciiTheme="minorHAnsi" w:hAnsiTheme="minorHAnsi" w:cstheme="minorHAnsi"/>
          <w:sz w:val="26"/>
          <w:szCs w:val="26"/>
        </w:rPr>
        <w:t>mbrie</w:t>
      </w:r>
      <w:r w:rsidRPr="00225D5E">
        <w:rPr>
          <w:rFonts w:asciiTheme="minorHAnsi" w:hAnsiTheme="minorHAnsi" w:cstheme="minorHAnsi"/>
          <w:sz w:val="26"/>
          <w:szCs w:val="26"/>
        </w:rPr>
        <w:t xml:space="preserve"> 2019</w:t>
      </w:r>
    </w:p>
    <w:p w:rsidR="00C43D6A" w:rsidRPr="00225D5E" w:rsidRDefault="00C43D6A" w:rsidP="005175BF">
      <w:pPr>
        <w:spacing w:after="0" w:line="240" w:lineRule="auto"/>
        <w:rPr>
          <w:rFonts w:asciiTheme="minorHAnsi" w:hAnsiTheme="minorHAnsi" w:cstheme="minorHAnsi"/>
          <w:bCs/>
          <w:sz w:val="26"/>
          <w:szCs w:val="26"/>
        </w:rPr>
      </w:pPr>
    </w:p>
    <w:p w:rsidR="007B34E1" w:rsidRPr="00225D5E" w:rsidRDefault="007B34E1" w:rsidP="005175BF">
      <w:pPr>
        <w:spacing w:after="0" w:line="240" w:lineRule="auto"/>
        <w:rPr>
          <w:rFonts w:asciiTheme="minorHAnsi" w:hAnsiTheme="minorHAnsi" w:cstheme="minorHAnsi"/>
          <w:bCs/>
          <w:sz w:val="26"/>
          <w:szCs w:val="26"/>
        </w:rPr>
      </w:pPr>
    </w:p>
    <w:p w:rsidR="00DA6967" w:rsidRPr="00225D5E" w:rsidRDefault="004E547E" w:rsidP="00DA6967">
      <w:pPr>
        <w:spacing w:after="0" w:line="240" w:lineRule="auto"/>
        <w:jc w:val="both"/>
        <w:rPr>
          <w:rFonts w:asciiTheme="minorHAnsi" w:hAnsiTheme="minorHAnsi" w:cstheme="minorHAnsi"/>
          <w:b/>
          <w:sz w:val="26"/>
          <w:szCs w:val="26"/>
        </w:rPr>
      </w:pPr>
      <w:r w:rsidRPr="00225D5E">
        <w:rPr>
          <w:rFonts w:asciiTheme="minorHAnsi" w:hAnsiTheme="minorHAnsi" w:cstheme="minorHAnsi"/>
          <w:bCs/>
          <w:sz w:val="26"/>
          <w:szCs w:val="26"/>
        </w:rPr>
        <w:t xml:space="preserve">  </w:t>
      </w:r>
      <w:r w:rsidR="00DA6967" w:rsidRPr="00225D5E">
        <w:rPr>
          <w:rFonts w:asciiTheme="minorHAnsi" w:hAnsiTheme="minorHAnsi" w:cstheme="minorHAnsi"/>
          <w:bCs/>
          <w:sz w:val="26"/>
          <w:szCs w:val="26"/>
        </w:rPr>
        <w:t>Preşedinte</w:t>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B42B3E" w:rsidRPr="00225D5E">
        <w:rPr>
          <w:rFonts w:asciiTheme="minorHAnsi" w:hAnsiTheme="minorHAnsi" w:cstheme="minorHAnsi"/>
          <w:bCs/>
          <w:sz w:val="26"/>
          <w:szCs w:val="26"/>
        </w:rPr>
        <w:t xml:space="preserve">Pt. </w:t>
      </w:r>
      <w:r w:rsidR="00DA6967" w:rsidRPr="00225D5E">
        <w:rPr>
          <w:rFonts w:asciiTheme="minorHAnsi" w:hAnsiTheme="minorHAnsi" w:cstheme="minorHAnsi"/>
          <w:sz w:val="26"/>
          <w:szCs w:val="26"/>
        </w:rPr>
        <w:t>Secretarul general al județului</w:t>
      </w:r>
    </w:p>
    <w:p w:rsidR="00DA6967" w:rsidRPr="00225D5E" w:rsidRDefault="00DA6967" w:rsidP="004E547E">
      <w:pPr>
        <w:spacing w:after="0" w:line="240" w:lineRule="auto"/>
        <w:rPr>
          <w:rFonts w:asciiTheme="minorHAnsi" w:hAnsiTheme="minorHAnsi" w:cstheme="minorHAnsi"/>
          <w:bCs/>
          <w:sz w:val="26"/>
          <w:szCs w:val="26"/>
          <w:lang w:val="hu-HU"/>
        </w:rPr>
      </w:pPr>
      <w:proofErr w:type="spellStart"/>
      <w:r w:rsidRPr="00225D5E">
        <w:rPr>
          <w:rFonts w:asciiTheme="minorHAnsi" w:hAnsiTheme="minorHAnsi" w:cstheme="minorHAnsi"/>
          <w:bCs/>
          <w:sz w:val="26"/>
          <w:szCs w:val="26"/>
        </w:rPr>
        <w:t>Borboly</w:t>
      </w:r>
      <w:proofErr w:type="spellEnd"/>
      <w:r w:rsidRPr="00225D5E">
        <w:rPr>
          <w:rFonts w:asciiTheme="minorHAnsi" w:hAnsiTheme="minorHAnsi" w:cstheme="minorHAnsi"/>
          <w:bCs/>
          <w:sz w:val="26"/>
          <w:szCs w:val="26"/>
        </w:rPr>
        <w:t xml:space="preserve"> Csaba</w:t>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00225D5E">
        <w:rPr>
          <w:rFonts w:asciiTheme="minorHAnsi" w:hAnsiTheme="minorHAnsi" w:cstheme="minorHAnsi"/>
          <w:bCs/>
          <w:sz w:val="26"/>
          <w:szCs w:val="26"/>
        </w:rPr>
        <w:t xml:space="preserve">   </w:t>
      </w:r>
      <w:r w:rsidRPr="00225D5E">
        <w:rPr>
          <w:rFonts w:asciiTheme="minorHAnsi" w:hAnsiTheme="minorHAnsi" w:cstheme="minorHAnsi"/>
          <w:sz w:val="26"/>
          <w:szCs w:val="26"/>
          <w:lang w:val="hu-HU"/>
        </w:rPr>
        <w:t>Vágássy Alpár</w:t>
      </w:r>
    </w:p>
    <w:p w:rsidR="00DA6967" w:rsidRPr="00225D5E" w:rsidRDefault="00DA6967" w:rsidP="00DA6967">
      <w:pPr>
        <w:spacing w:after="0" w:line="240" w:lineRule="auto"/>
        <w:ind w:left="426" w:hanging="360"/>
        <w:contextualSpacing/>
        <w:jc w:val="both"/>
        <w:rPr>
          <w:rFonts w:asciiTheme="minorHAnsi" w:hAnsiTheme="minorHAnsi" w:cstheme="minorHAnsi"/>
          <w:sz w:val="26"/>
          <w:szCs w:val="26"/>
        </w:rPr>
      </w:pPr>
    </w:p>
    <w:p w:rsidR="00DA6967" w:rsidRDefault="00DA6967" w:rsidP="00DA6967">
      <w:pPr>
        <w:spacing w:after="0" w:line="240" w:lineRule="auto"/>
        <w:ind w:left="426" w:hanging="360"/>
        <w:contextualSpacing/>
        <w:jc w:val="both"/>
        <w:rPr>
          <w:rFonts w:asciiTheme="minorHAnsi" w:hAnsiTheme="minorHAnsi" w:cs="Calibri"/>
          <w:sz w:val="26"/>
          <w:szCs w:val="26"/>
        </w:rPr>
      </w:pPr>
    </w:p>
    <w:sectPr w:rsidR="00DA6967"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589" w:rsidRDefault="00283589" w:rsidP="003E17A5">
      <w:pPr>
        <w:spacing w:after="0" w:line="240" w:lineRule="auto"/>
      </w:pPr>
      <w:r>
        <w:separator/>
      </w:r>
    </w:p>
  </w:endnote>
  <w:endnote w:type="continuationSeparator" w:id="0">
    <w:p w:rsidR="00283589" w:rsidRDefault="00283589"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589" w:rsidRDefault="00283589" w:rsidP="003E17A5">
      <w:pPr>
        <w:spacing w:after="0" w:line="240" w:lineRule="auto"/>
      </w:pPr>
      <w:r>
        <w:separator/>
      </w:r>
    </w:p>
  </w:footnote>
  <w:footnote w:type="continuationSeparator" w:id="0">
    <w:p w:rsidR="00283589" w:rsidRDefault="00283589"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4">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num>
  <w:num w:numId="7">
    <w:abstractNumId w:val="16"/>
  </w:num>
  <w:num w:numId="8">
    <w:abstractNumId w:val="13"/>
  </w:num>
  <w:num w:numId="9">
    <w:abstractNumId w:val="0"/>
  </w:num>
  <w:num w:numId="10">
    <w:abstractNumId w:val="8"/>
  </w:num>
  <w:num w:numId="11">
    <w:abstractNumId w:val="26"/>
  </w:num>
  <w:num w:numId="12">
    <w:abstractNumId w:val="5"/>
  </w:num>
  <w:num w:numId="13">
    <w:abstractNumId w:val="19"/>
  </w:num>
  <w:num w:numId="14">
    <w:abstractNumId w:val="25"/>
  </w:num>
  <w:num w:numId="15">
    <w:abstractNumId w:val="6"/>
  </w:num>
  <w:num w:numId="16">
    <w:abstractNumId w:val="9"/>
  </w:num>
  <w:num w:numId="17">
    <w:abstractNumId w:val="3"/>
  </w:num>
  <w:num w:numId="18">
    <w:abstractNumId w:val="4"/>
  </w:num>
  <w:num w:numId="19">
    <w:abstractNumId w:val="18"/>
  </w:num>
  <w:num w:numId="20">
    <w:abstractNumId w:val="17"/>
  </w:num>
  <w:num w:numId="21">
    <w:abstractNumId w:val="21"/>
  </w:num>
  <w:num w:numId="22">
    <w:abstractNumId w:val="20"/>
  </w:num>
  <w:num w:numId="23">
    <w:abstractNumId w:val="15"/>
  </w:num>
  <w:num w:numId="24">
    <w:abstractNumId w:val="1"/>
  </w:num>
  <w:num w:numId="25">
    <w:abstractNumId w:val="7"/>
  </w:num>
  <w:num w:numId="26">
    <w:abstractNumId w:val="11"/>
  </w:num>
  <w:num w:numId="27">
    <w:abstractNumId w:val="23"/>
  </w:num>
  <w:num w:numId="28">
    <w:abstractNumId w:val="27"/>
  </w:num>
  <w:num w:numId="29">
    <w:abstractNumId w:val="1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BDC"/>
    <w:rsid w:val="00062134"/>
    <w:rsid w:val="00070D0E"/>
    <w:rsid w:val="00071940"/>
    <w:rsid w:val="00076FBD"/>
    <w:rsid w:val="0008322F"/>
    <w:rsid w:val="00090228"/>
    <w:rsid w:val="00091BAD"/>
    <w:rsid w:val="000A1949"/>
    <w:rsid w:val="000A421F"/>
    <w:rsid w:val="000A5CDD"/>
    <w:rsid w:val="000B24F3"/>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1C51"/>
    <w:rsid w:val="000F3F4D"/>
    <w:rsid w:val="00101AAC"/>
    <w:rsid w:val="00103294"/>
    <w:rsid w:val="00110B6B"/>
    <w:rsid w:val="00114B4D"/>
    <w:rsid w:val="001160E8"/>
    <w:rsid w:val="00124378"/>
    <w:rsid w:val="00134A6E"/>
    <w:rsid w:val="00135327"/>
    <w:rsid w:val="001356BD"/>
    <w:rsid w:val="00135D65"/>
    <w:rsid w:val="00137649"/>
    <w:rsid w:val="001425AB"/>
    <w:rsid w:val="0014662C"/>
    <w:rsid w:val="00151DF5"/>
    <w:rsid w:val="00153844"/>
    <w:rsid w:val="00153C1D"/>
    <w:rsid w:val="00166D03"/>
    <w:rsid w:val="001712D2"/>
    <w:rsid w:val="00171E16"/>
    <w:rsid w:val="00171F99"/>
    <w:rsid w:val="00173779"/>
    <w:rsid w:val="00174304"/>
    <w:rsid w:val="00182DBB"/>
    <w:rsid w:val="00194E51"/>
    <w:rsid w:val="00195E47"/>
    <w:rsid w:val="001A02AC"/>
    <w:rsid w:val="001A1ACF"/>
    <w:rsid w:val="001A3C26"/>
    <w:rsid w:val="001A5D70"/>
    <w:rsid w:val="001B42AA"/>
    <w:rsid w:val="001B4E51"/>
    <w:rsid w:val="001B5F34"/>
    <w:rsid w:val="001C2C36"/>
    <w:rsid w:val="001D157C"/>
    <w:rsid w:val="001E007D"/>
    <w:rsid w:val="001E1AD3"/>
    <w:rsid w:val="001E7C70"/>
    <w:rsid w:val="0020748E"/>
    <w:rsid w:val="00212286"/>
    <w:rsid w:val="00213E97"/>
    <w:rsid w:val="002159B9"/>
    <w:rsid w:val="002173FB"/>
    <w:rsid w:val="00223E8A"/>
    <w:rsid w:val="002251BD"/>
    <w:rsid w:val="00225D5E"/>
    <w:rsid w:val="0022742E"/>
    <w:rsid w:val="00231920"/>
    <w:rsid w:val="00237914"/>
    <w:rsid w:val="00246023"/>
    <w:rsid w:val="00247CAB"/>
    <w:rsid w:val="00250ABA"/>
    <w:rsid w:val="00252DC6"/>
    <w:rsid w:val="0025306F"/>
    <w:rsid w:val="0026360F"/>
    <w:rsid w:val="00270443"/>
    <w:rsid w:val="00273EB8"/>
    <w:rsid w:val="00283589"/>
    <w:rsid w:val="00284F80"/>
    <w:rsid w:val="00287A35"/>
    <w:rsid w:val="00287D06"/>
    <w:rsid w:val="00292D56"/>
    <w:rsid w:val="002937E6"/>
    <w:rsid w:val="0029673C"/>
    <w:rsid w:val="00297356"/>
    <w:rsid w:val="002A2FE5"/>
    <w:rsid w:val="002A5027"/>
    <w:rsid w:val="002A619C"/>
    <w:rsid w:val="002B2040"/>
    <w:rsid w:val="002B30B2"/>
    <w:rsid w:val="002C249B"/>
    <w:rsid w:val="002C494B"/>
    <w:rsid w:val="002C58F6"/>
    <w:rsid w:val="002C67B4"/>
    <w:rsid w:val="002C7196"/>
    <w:rsid w:val="002D0400"/>
    <w:rsid w:val="002D5699"/>
    <w:rsid w:val="002D61C8"/>
    <w:rsid w:val="002D6840"/>
    <w:rsid w:val="002D7526"/>
    <w:rsid w:val="002E2374"/>
    <w:rsid w:val="002F4D9D"/>
    <w:rsid w:val="002F65C6"/>
    <w:rsid w:val="002F6681"/>
    <w:rsid w:val="00306819"/>
    <w:rsid w:val="00310C11"/>
    <w:rsid w:val="00312796"/>
    <w:rsid w:val="0032097E"/>
    <w:rsid w:val="0032240E"/>
    <w:rsid w:val="00322D8A"/>
    <w:rsid w:val="003242F1"/>
    <w:rsid w:val="00324DA2"/>
    <w:rsid w:val="00333AB8"/>
    <w:rsid w:val="00336F74"/>
    <w:rsid w:val="00345547"/>
    <w:rsid w:val="00347C21"/>
    <w:rsid w:val="00352DAD"/>
    <w:rsid w:val="00353E29"/>
    <w:rsid w:val="00355387"/>
    <w:rsid w:val="00360C15"/>
    <w:rsid w:val="00362B6C"/>
    <w:rsid w:val="00362BCB"/>
    <w:rsid w:val="00364B5D"/>
    <w:rsid w:val="00365052"/>
    <w:rsid w:val="0036778C"/>
    <w:rsid w:val="00367C50"/>
    <w:rsid w:val="00367D76"/>
    <w:rsid w:val="003727E1"/>
    <w:rsid w:val="003751F6"/>
    <w:rsid w:val="003761B5"/>
    <w:rsid w:val="00385F77"/>
    <w:rsid w:val="003927AA"/>
    <w:rsid w:val="0039476C"/>
    <w:rsid w:val="003958CA"/>
    <w:rsid w:val="003964DB"/>
    <w:rsid w:val="003A4307"/>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7354"/>
    <w:rsid w:val="00400320"/>
    <w:rsid w:val="0040591C"/>
    <w:rsid w:val="004108A7"/>
    <w:rsid w:val="00416607"/>
    <w:rsid w:val="00416DC0"/>
    <w:rsid w:val="00421287"/>
    <w:rsid w:val="00433F07"/>
    <w:rsid w:val="00444342"/>
    <w:rsid w:val="0044565B"/>
    <w:rsid w:val="0045282F"/>
    <w:rsid w:val="00452953"/>
    <w:rsid w:val="00457428"/>
    <w:rsid w:val="004608BD"/>
    <w:rsid w:val="00462C5F"/>
    <w:rsid w:val="00470880"/>
    <w:rsid w:val="0049204B"/>
    <w:rsid w:val="00494337"/>
    <w:rsid w:val="00497599"/>
    <w:rsid w:val="004A4C80"/>
    <w:rsid w:val="004A64C8"/>
    <w:rsid w:val="004B10C2"/>
    <w:rsid w:val="004B1F13"/>
    <w:rsid w:val="004B54A7"/>
    <w:rsid w:val="004C26F7"/>
    <w:rsid w:val="004C33FC"/>
    <w:rsid w:val="004C4C1D"/>
    <w:rsid w:val="004C4F9E"/>
    <w:rsid w:val="004C6079"/>
    <w:rsid w:val="004D05A7"/>
    <w:rsid w:val="004D255D"/>
    <w:rsid w:val="004D3269"/>
    <w:rsid w:val="004D6144"/>
    <w:rsid w:val="004E1143"/>
    <w:rsid w:val="004E27AA"/>
    <w:rsid w:val="004E40D7"/>
    <w:rsid w:val="004E547E"/>
    <w:rsid w:val="004E7D1C"/>
    <w:rsid w:val="004F1EE3"/>
    <w:rsid w:val="004F4C64"/>
    <w:rsid w:val="00500532"/>
    <w:rsid w:val="00513214"/>
    <w:rsid w:val="0051328B"/>
    <w:rsid w:val="005175BF"/>
    <w:rsid w:val="0052043B"/>
    <w:rsid w:val="005214C9"/>
    <w:rsid w:val="00524E91"/>
    <w:rsid w:val="0053273F"/>
    <w:rsid w:val="005358E2"/>
    <w:rsid w:val="00540C4F"/>
    <w:rsid w:val="00543FE8"/>
    <w:rsid w:val="005443C2"/>
    <w:rsid w:val="00545D68"/>
    <w:rsid w:val="00547264"/>
    <w:rsid w:val="00567725"/>
    <w:rsid w:val="0057018C"/>
    <w:rsid w:val="00574473"/>
    <w:rsid w:val="00574ECC"/>
    <w:rsid w:val="005767B9"/>
    <w:rsid w:val="00576E23"/>
    <w:rsid w:val="00576E95"/>
    <w:rsid w:val="00583E63"/>
    <w:rsid w:val="00590318"/>
    <w:rsid w:val="00597157"/>
    <w:rsid w:val="005A3314"/>
    <w:rsid w:val="005A5EBE"/>
    <w:rsid w:val="005B3FE1"/>
    <w:rsid w:val="005C1869"/>
    <w:rsid w:val="005C4B9D"/>
    <w:rsid w:val="005C589C"/>
    <w:rsid w:val="005D2A74"/>
    <w:rsid w:val="005D7387"/>
    <w:rsid w:val="005E390D"/>
    <w:rsid w:val="00603B9D"/>
    <w:rsid w:val="00604486"/>
    <w:rsid w:val="006062E8"/>
    <w:rsid w:val="00607DCD"/>
    <w:rsid w:val="00610E64"/>
    <w:rsid w:val="006140B4"/>
    <w:rsid w:val="0062387A"/>
    <w:rsid w:val="00631984"/>
    <w:rsid w:val="00636FEB"/>
    <w:rsid w:val="006378E6"/>
    <w:rsid w:val="00640929"/>
    <w:rsid w:val="00640D78"/>
    <w:rsid w:val="00642B4B"/>
    <w:rsid w:val="00655B13"/>
    <w:rsid w:val="0065634F"/>
    <w:rsid w:val="00664F47"/>
    <w:rsid w:val="00666BBD"/>
    <w:rsid w:val="006708FC"/>
    <w:rsid w:val="00671780"/>
    <w:rsid w:val="00672013"/>
    <w:rsid w:val="00674542"/>
    <w:rsid w:val="00675C8F"/>
    <w:rsid w:val="006761B2"/>
    <w:rsid w:val="0067721B"/>
    <w:rsid w:val="006B20A2"/>
    <w:rsid w:val="006B20EE"/>
    <w:rsid w:val="006B21AC"/>
    <w:rsid w:val="006B6191"/>
    <w:rsid w:val="006C1A9B"/>
    <w:rsid w:val="006C5346"/>
    <w:rsid w:val="006D3E5B"/>
    <w:rsid w:val="006E0089"/>
    <w:rsid w:val="006E131E"/>
    <w:rsid w:val="006E1F25"/>
    <w:rsid w:val="006E5E1D"/>
    <w:rsid w:val="006E6387"/>
    <w:rsid w:val="006E7A6A"/>
    <w:rsid w:val="006F784C"/>
    <w:rsid w:val="00704C94"/>
    <w:rsid w:val="00711F3A"/>
    <w:rsid w:val="0071658F"/>
    <w:rsid w:val="00725B04"/>
    <w:rsid w:val="007320AA"/>
    <w:rsid w:val="007336FD"/>
    <w:rsid w:val="0074073A"/>
    <w:rsid w:val="00741AE2"/>
    <w:rsid w:val="007436AE"/>
    <w:rsid w:val="0076019C"/>
    <w:rsid w:val="00761140"/>
    <w:rsid w:val="00762E63"/>
    <w:rsid w:val="00764973"/>
    <w:rsid w:val="00766391"/>
    <w:rsid w:val="00777D9A"/>
    <w:rsid w:val="00780179"/>
    <w:rsid w:val="007860C7"/>
    <w:rsid w:val="00787386"/>
    <w:rsid w:val="00791475"/>
    <w:rsid w:val="00797217"/>
    <w:rsid w:val="00797499"/>
    <w:rsid w:val="00797B97"/>
    <w:rsid w:val="007A5EA9"/>
    <w:rsid w:val="007A7FDF"/>
    <w:rsid w:val="007B34E1"/>
    <w:rsid w:val="007B6552"/>
    <w:rsid w:val="007C4FBC"/>
    <w:rsid w:val="007C79AB"/>
    <w:rsid w:val="007D32A1"/>
    <w:rsid w:val="007D5412"/>
    <w:rsid w:val="007D6215"/>
    <w:rsid w:val="007E76CD"/>
    <w:rsid w:val="00817503"/>
    <w:rsid w:val="00825BC4"/>
    <w:rsid w:val="00835C84"/>
    <w:rsid w:val="00841850"/>
    <w:rsid w:val="0084383B"/>
    <w:rsid w:val="00844497"/>
    <w:rsid w:val="00844939"/>
    <w:rsid w:val="008451E3"/>
    <w:rsid w:val="00846F17"/>
    <w:rsid w:val="008479EC"/>
    <w:rsid w:val="00851972"/>
    <w:rsid w:val="008519AA"/>
    <w:rsid w:val="00860DA1"/>
    <w:rsid w:val="00864AC1"/>
    <w:rsid w:val="0086758F"/>
    <w:rsid w:val="00867AB4"/>
    <w:rsid w:val="00867E1D"/>
    <w:rsid w:val="00876920"/>
    <w:rsid w:val="008809FB"/>
    <w:rsid w:val="00882B0E"/>
    <w:rsid w:val="0089223E"/>
    <w:rsid w:val="008A72D3"/>
    <w:rsid w:val="008A77EF"/>
    <w:rsid w:val="008B0969"/>
    <w:rsid w:val="008B2066"/>
    <w:rsid w:val="008B212A"/>
    <w:rsid w:val="008B217A"/>
    <w:rsid w:val="008B2A3E"/>
    <w:rsid w:val="008B2D3F"/>
    <w:rsid w:val="008B2E5B"/>
    <w:rsid w:val="008B3933"/>
    <w:rsid w:val="008B6649"/>
    <w:rsid w:val="008B6916"/>
    <w:rsid w:val="008C3C14"/>
    <w:rsid w:val="008D140B"/>
    <w:rsid w:val="008D7D52"/>
    <w:rsid w:val="008E4B19"/>
    <w:rsid w:val="008E617E"/>
    <w:rsid w:val="008E7058"/>
    <w:rsid w:val="0090485B"/>
    <w:rsid w:val="00906166"/>
    <w:rsid w:val="00906A23"/>
    <w:rsid w:val="00913432"/>
    <w:rsid w:val="00913DCE"/>
    <w:rsid w:val="009157A9"/>
    <w:rsid w:val="00930077"/>
    <w:rsid w:val="00930630"/>
    <w:rsid w:val="0093380A"/>
    <w:rsid w:val="00933F52"/>
    <w:rsid w:val="00935E2E"/>
    <w:rsid w:val="009433FA"/>
    <w:rsid w:val="00947CB1"/>
    <w:rsid w:val="00951A8F"/>
    <w:rsid w:val="00952B09"/>
    <w:rsid w:val="00952E19"/>
    <w:rsid w:val="00953701"/>
    <w:rsid w:val="00955925"/>
    <w:rsid w:val="00956D6A"/>
    <w:rsid w:val="0095764F"/>
    <w:rsid w:val="00960591"/>
    <w:rsid w:val="00960D0F"/>
    <w:rsid w:val="00971A8E"/>
    <w:rsid w:val="00973CFB"/>
    <w:rsid w:val="00980EAA"/>
    <w:rsid w:val="00981408"/>
    <w:rsid w:val="0098432B"/>
    <w:rsid w:val="009846FA"/>
    <w:rsid w:val="00993671"/>
    <w:rsid w:val="00997611"/>
    <w:rsid w:val="00997661"/>
    <w:rsid w:val="009B4BFE"/>
    <w:rsid w:val="009B69DD"/>
    <w:rsid w:val="009C278B"/>
    <w:rsid w:val="009C4E92"/>
    <w:rsid w:val="009C5820"/>
    <w:rsid w:val="009C6AD2"/>
    <w:rsid w:val="009C71B9"/>
    <w:rsid w:val="009E38FA"/>
    <w:rsid w:val="009E62F3"/>
    <w:rsid w:val="009E63AA"/>
    <w:rsid w:val="009E7A5A"/>
    <w:rsid w:val="009F17CC"/>
    <w:rsid w:val="009F3B26"/>
    <w:rsid w:val="00A113B1"/>
    <w:rsid w:val="00A236D9"/>
    <w:rsid w:val="00A33D1E"/>
    <w:rsid w:val="00A35506"/>
    <w:rsid w:val="00A37992"/>
    <w:rsid w:val="00A430A7"/>
    <w:rsid w:val="00A43AAF"/>
    <w:rsid w:val="00A52E63"/>
    <w:rsid w:val="00A55B8A"/>
    <w:rsid w:val="00A6076D"/>
    <w:rsid w:val="00A62636"/>
    <w:rsid w:val="00A657EE"/>
    <w:rsid w:val="00A6616B"/>
    <w:rsid w:val="00A670E3"/>
    <w:rsid w:val="00A752EA"/>
    <w:rsid w:val="00A95115"/>
    <w:rsid w:val="00A96896"/>
    <w:rsid w:val="00AA1DA1"/>
    <w:rsid w:val="00AA2533"/>
    <w:rsid w:val="00AA42E7"/>
    <w:rsid w:val="00AB0BE5"/>
    <w:rsid w:val="00AB2450"/>
    <w:rsid w:val="00AB5327"/>
    <w:rsid w:val="00AB6507"/>
    <w:rsid w:val="00AC0C27"/>
    <w:rsid w:val="00AD11BA"/>
    <w:rsid w:val="00AD3E4F"/>
    <w:rsid w:val="00AD7EE2"/>
    <w:rsid w:val="00B016E1"/>
    <w:rsid w:val="00B0231D"/>
    <w:rsid w:val="00B05C22"/>
    <w:rsid w:val="00B061C1"/>
    <w:rsid w:val="00B10ED1"/>
    <w:rsid w:val="00B13B2C"/>
    <w:rsid w:val="00B14078"/>
    <w:rsid w:val="00B150AD"/>
    <w:rsid w:val="00B23DE5"/>
    <w:rsid w:val="00B3032C"/>
    <w:rsid w:val="00B31EA6"/>
    <w:rsid w:val="00B321B2"/>
    <w:rsid w:val="00B34422"/>
    <w:rsid w:val="00B348E2"/>
    <w:rsid w:val="00B37EB6"/>
    <w:rsid w:val="00B413DE"/>
    <w:rsid w:val="00B42B3E"/>
    <w:rsid w:val="00B514C7"/>
    <w:rsid w:val="00B542F1"/>
    <w:rsid w:val="00B600E9"/>
    <w:rsid w:val="00B65224"/>
    <w:rsid w:val="00B65252"/>
    <w:rsid w:val="00B66382"/>
    <w:rsid w:val="00B66A91"/>
    <w:rsid w:val="00B700B8"/>
    <w:rsid w:val="00B73A1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1A8E"/>
    <w:rsid w:val="00BC38BB"/>
    <w:rsid w:val="00BC4C10"/>
    <w:rsid w:val="00BC6C36"/>
    <w:rsid w:val="00BC7E17"/>
    <w:rsid w:val="00BD10AA"/>
    <w:rsid w:val="00BD167C"/>
    <w:rsid w:val="00BD48E3"/>
    <w:rsid w:val="00BE0EBF"/>
    <w:rsid w:val="00BE1F10"/>
    <w:rsid w:val="00BF71AA"/>
    <w:rsid w:val="00C02B9C"/>
    <w:rsid w:val="00C02F75"/>
    <w:rsid w:val="00C03119"/>
    <w:rsid w:val="00C10C12"/>
    <w:rsid w:val="00C135A7"/>
    <w:rsid w:val="00C14956"/>
    <w:rsid w:val="00C23916"/>
    <w:rsid w:val="00C24FEA"/>
    <w:rsid w:val="00C309E3"/>
    <w:rsid w:val="00C312AB"/>
    <w:rsid w:val="00C43D6A"/>
    <w:rsid w:val="00C54FF1"/>
    <w:rsid w:val="00C569D7"/>
    <w:rsid w:val="00C631F1"/>
    <w:rsid w:val="00C64EC2"/>
    <w:rsid w:val="00C659D1"/>
    <w:rsid w:val="00C65AD1"/>
    <w:rsid w:val="00C73239"/>
    <w:rsid w:val="00C73713"/>
    <w:rsid w:val="00C7610E"/>
    <w:rsid w:val="00C77112"/>
    <w:rsid w:val="00C81D3F"/>
    <w:rsid w:val="00C833FD"/>
    <w:rsid w:val="00C852F5"/>
    <w:rsid w:val="00C92750"/>
    <w:rsid w:val="00CA2807"/>
    <w:rsid w:val="00CA3E7A"/>
    <w:rsid w:val="00CA54AA"/>
    <w:rsid w:val="00CB4669"/>
    <w:rsid w:val="00CB61C6"/>
    <w:rsid w:val="00CB6A3C"/>
    <w:rsid w:val="00CB7C15"/>
    <w:rsid w:val="00CB7C62"/>
    <w:rsid w:val="00CC3367"/>
    <w:rsid w:val="00CC7408"/>
    <w:rsid w:val="00CD055B"/>
    <w:rsid w:val="00CD60F2"/>
    <w:rsid w:val="00CD6D6A"/>
    <w:rsid w:val="00CD77F0"/>
    <w:rsid w:val="00CE0A92"/>
    <w:rsid w:val="00CE241C"/>
    <w:rsid w:val="00CF4DB3"/>
    <w:rsid w:val="00CF6084"/>
    <w:rsid w:val="00CF7471"/>
    <w:rsid w:val="00D070B9"/>
    <w:rsid w:val="00D10632"/>
    <w:rsid w:val="00D15123"/>
    <w:rsid w:val="00D21013"/>
    <w:rsid w:val="00D245B6"/>
    <w:rsid w:val="00D307B2"/>
    <w:rsid w:val="00D30D60"/>
    <w:rsid w:val="00D33F05"/>
    <w:rsid w:val="00D35970"/>
    <w:rsid w:val="00D428F2"/>
    <w:rsid w:val="00D440EC"/>
    <w:rsid w:val="00D4555B"/>
    <w:rsid w:val="00D456B7"/>
    <w:rsid w:val="00D4670F"/>
    <w:rsid w:val="00D47E29"/>
    <w:rsid w:val="00D51AE5"/>
    <w:rsid w:val="00D62A51"/>
    <w:rsid w:val="00D74E0A"/>
    <w:rsid w:val="00D76CD9"/>
    <w:rsid w:val="00D8241C"/>
    <w:rsid w:val="00D84050"/>
    <w:rsid w:val="00D8791A"/>
    <w:rsid w:val="00D9714C"/>
    <w:rsid w:val="00D97913"/>
    <w:rsid w:val="00DA3ED2"/>
    <w:rsid w:val="00DA4506"/>
    <w:rsid w:val="00DA5A15"/>
    <w:rsid w:val="00DA662E"/>
    <w:rsid w:val="00DA6967"/>
    <w:rsid w:val="00DB1184"/>
    <w:rsid w:val="00DB1A77"/>
    <w:rsid w:val="00DB6B15"/>
    <w:rsid w:val="00DC50C1"/>
    <w:rsid w:val="00DD3053"/>
    <w:rsid w:val="00DD4712"/>
    <w:rsid w:val="00DD55FA"/>
    <w:rsid w:val="00DD6903"/>
    <w:rsid w:val="00DE0FCE"/>
    <w:rsid w:val="00DF47D6"/>
    <w:rsid w:val="00DF76E3"/>
    <w:rsid w:val="00E0217E"/>
    <w:rsid w:val="00E1197C"/>
    <w:rsid w:val="00E14915"/>
    <w:rsid w:val="00E257F7"/>
    <w:rsid w:val="00E41941"/>
    <w:rsid w:val="00E4372D"/>
    <w:rsid w:val="00E43FDA"/>
    <w:rsid w:val="00E44E71"/>
    <w:rsid w:val="00E458C9"/>
    <w:rsid w:val="00E4766E"/>
    <w:rsid w:val="00E5021C"/>
    <w:rsid w:val="00E50BF5"/>
    <w:rsid w:val="00E530B2"/>
    <w:rsid w:val="00E56229"/>
    <w:rsid w:val="00E56328"/>
    <w:rsid w:val="00E57387"/>
    <w:rsid w:val="00E647B1"/>
    <w:rsid w:val="00E674D8"/>
    <w:rsid w:val="00E70AF6"/>
    <w:rsid w:val="00E72F99"/>
    <w:rsid w:val="00E73DFB"/>
    <w:rsid w:val="00E759CC"/>
    <w:rsid w:val="00E76EF1"/>
    <w:rsid w:val="00E84C1F"/>
    <w:rsid w:val="00E8572C"/>
    <w:rsid w:val="00E858E5"/>
    <w:rsid w:val="00E876AD"/>
    <w:rsid w:val="00E90C2B"/>
    <w:rsid w:val="00E91E66"/>
    <w:rsid w:val="00E942BB"/>
    <w:rsid w:val="00E96A5A"/>
    <w:rsid w:val="00EA2309"/>
    <w:rsid w:val="00EA4788"/>
    <w:rsid w:val="00EA5D6C"/>
    <w:rsid w:val="00EB42B6"/>
    <w:rsid w:val="00EB4D35"/>
    <w:rsid w:val="00EB5B6C"/>
    <w:rsid w:val="00EC0996"/>
    <w:rsid w:val="00EC10C2"/>
    <w:rsid w:val="00EC455B"/>
    <w:rsid w:val="00EC5F38"/>
    <w:rsid w:val="00ED7909"/>
    <w:rsid w:val="00EE021C"/>
    <w:rsid w:val="00EE4121"/>
    <w:rsid w:val="00EE51CB"/>
    <w:rsid w:val="00EE7033"/>
    <w:rsid w:val="00EF5D56"/>
    <w:rsid w:val="00F019E6"/>
    <w:rsid w:val="00F10E7A"/>
    <w:rsid w:val="00F12007"/>
    <w:rsid w:val="00F176CA"/>
    <w:rsid w:val="00F17BD9"/>
    <w:rsid w:val="00F22C92"/>
    <w:rsid w:val="00F23DD3"/>
    <w:rsid w:val="00F2431D"/>
    <w:rsid w:val="00F255A8"/>
    <w:rsid w:val="00F331B9"/>
    <w:rsid w:val="00F37FF5"/>
    <w:rsid w:val="00F4571B"/>
    <w:rsid w:val="00F469BF"/>
    <w:rsid w:val="00F47412"/>
    <w:rsid w:val="00F47CEB"/>
    <w:rsid w:val="00F57908"/>
    <w:rsid w:val="00F620C8"/>
    <w:rsid w:val="00F641EE"/>
    <w:rsid w:val="00F64D39"/>
    <w:rsid w:val="00F64F59"/>
    <w:rsid w:val="00F66CD3"/>
    <w:rsid w:val="00F71BCD"/>
    <w:rsid w:val="00F746E5"/>
    <w:rsid w:val="00F85182"/>
    <w:rsid w:val="00F94980"/>
    <w:rsid w:val="00F94E31"/>
    <w:rsid w:val="00FA7C8C"/>
    <w:rsid w:val="00FB307B"/>
    <w:rsid w:val="00FD3225"/>
    <w:rsid w:val="00FD7594"/>
    <w:rsid w:val="00FE1A25"/>
    <w:rsid w:val="00FE3153"/>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BA719-8D8D-45F9-893E-0DB058C4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6</Pages>
  <Words>1852</Words>
  <Characters>10745</Characters>
  <Application>Microsoft Office Word</Application>
  <DocSecurity>0</DocSecurity>
  <Lines>89</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12572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54</cp:revision>
  <cp:lastPrinted>2019-11-19T10:54:00Z</cp:lastPrinted>
  <dcterms:created xsi:type="dcterms:W3CDTF">2019-07-17T15:21:00Z</dcterms:created>
  <dcterms:modified xsi:type="dcterms:W3CDTF">2019-11-19T20:18:00Z</dcterms:modified>
</cp:coreProperties>
</file>